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CBD6D" w14:textId="51E62B53" w:rsidR="00E04FFE" w:rsidRDefault="00E04FFE">
      <w:r>
        <w:t>Osnovi ekonomije 2</w:t>
      </w:r>
    </w:p>
    <w:p w14:paraId="0618DD4E" w14:textId="7BC46304" w:rsidR="00E04FFE" w:rsidRDefault="00E04FFE">
      <w:r>
        <w:t>Prof. Ognjen Radonjić</w:t>
      </w:r>
    </w:p>
    <w:p w14:paraId="7C72B708" w14:textId="77777777" w:rsidR="00E04FFE" w:rsidRDefault="00E04FFE" w:rsidP="00E04FFE">
      <w:pPr>
        <w:jc w:val="center"/>
      </w:pPr>
    </w:p>
    <w:p w14:paraId="7BF24EBD" w14:textId="77777777" w:rsidR="00E04FFE" w:rsidRDefault="00E04FFE" w:rsidP="00E04FFE">
      <w:pPr>
        <w:jc w:val="center"/>
      </w:pPr>
    </w:p>
    <w:p w14:paraId="77BB2CB1" w14:textId="57E4B4A0" w:rsidR="0040599E" w:rsidRDefault="00E04FFE" w:rsidP="00E04FFE">
      <w:pPr>
        <w:jc w:val="center"/>
      </w:pPr>
      <w:r>
        <w:t>Kratko uputstvo</w:t>
      </w:r>
    </w:p>
    <w:p w14:paraId="24D3067C" w14:textId="77777777" w:rsidR="0043759A" w:rsidRDefault="0043759A" w:rsidP="00E04FFE">
      <w:pPr>
        <w:jc w:val="both"/>
      </w:pPr>
    </w:p>
    <w:p w14:paraId="0DD463F3" w14:textId="1D641DAC" w:rsidR="00E04FFE" w:rsidRDefault="00E04FFE" w:rsidP="00E04FFE">
      <w:pPr>
        <w:jc w:val="both"/>
      </w:pPr>
      <w:r>
        <w:t>Poštovane studentkinje i studenti,</w:t>
      </w:r>
    </w:p>
    <w:p w14:paraId="0483CE0F" w14:textId="2F4DFA3F" w:rsidR="00E04FFE" w:rsidRDefault="00E04FFE" w:rsidP="00E04FFE">
      <w:pPr>
        <w:jc w:val="both"/>
      </w:pPr>
      <w:r>
        <w:t xml:space="preserve">Eto nas u nepredviđenim okolnostima. Nikome nije lako da sedi kod kuće, ali bi bilo dobro da ovo vreme iskoristite za učenje. Na platformi </w:t>
      </w:r>
      <w:r w:rsidR="006D3444">
        <w:t>(</w:t>
      </w:r>
      <w:hyperlink r:id="rId5" w:history="1">
        <w:r w:rsidR="006D3444" w:rsidRPr="00C03D8C">
          <w:rPr>
            <w:rStyle w:val="Hyperlink"/>
          </w:rPr>
          <w:t>http://moodle4.f.bg.ac.rs/course/view.php?id=377</w:t>
        </w:r>
      </w:hyperlink>
      <w:r w:rsidR="006D3444">
        <w:t xml:space="preserve">) </w:t>
      </w:r>
      <w:r>
        <w:t>su od dokumenata okačene prezentacije,  nastavni plan i program, ispitna pitanja, menadžerska ravolucija kao deo 6 lekcije i optimizacija troškova kao deo 7 lekcije. Predavaja su</w:t>
      </w:r>
      <w:r w:rsidR="00CF60DD">
        <w:t>,</w:t>
      </w:r>
      <w:r>
        <w:t xml:space="preserve"> uz ov</w:t>
      </w:r>
      <w:r w:rsidR="00CF60DD">
        <w:t>a</w:t>
      </w:r>
      <w:r>
        <w:t xml:space="preserve"> dodatn</w:t>
      </w:r>
      <w:r w:rsidR="00CF60DD">
        <w:t>a</w:t>
      </w:r>
      <w:r>
        <w:t xml:space="preserve"> dokument</w:t>
      </w:r>
      <w:r w:rsidR="00CF60DD">
        <w:t>a,</w:t>
      </w:r>
      <w:r>
        <w:t xml:space="preserve"> u celosti pokrivena. Dodatno, okačena su audio predavanja OE2 od prošle godine zahvaljujući dobroj volji koleginice Ivone Leskur. Prva dva snimka se slabije čuju – može da se čuje ako stavite slušalice i budete koncentrisani. Ipak, prva dva snimka pokrivaju delove gradiva koje smo već uradili. Preostala predevanja se odlično čuju. Nedostaje samo poslednje, eksternalije i javna dobra i zajednički resursi, ali dobra vest je da je ova lekcija u potpunosti pokrivna literaturom. Savetujem da pre nego što odslušate konkretno predavanje, prvo pročitate materijal iz knjige i prezentacije. Mislim da će vam tako biti lakše. </w:t>
      </w:r>
      <w:r w:rsidR="00E60BBF">
        <w:t>P</w:t>
      </w:r>
      <w:r w:rsidR="00912D35">
        <w:t>o</w:t>
      </w:r>
      <w:r>
        <w:t xml:space="preserve">tom dok slušate predavanje pratite ga kroz prezentacije. Očekujem da neće biti problema. Za sve nejasnoće kontaktirajte me na </w:t>
      </w:r>
      <w:hyperlink r:id="rId6" w:history="1">
        <w:r w:rsidRPr="00C03D8C">
          <w:rPr>
            <w:rStyle w:val="Hyperlink"/>
          </w:rPr>
          <w:t>oradonji@f.bg.ac.rs</w:t>
        </w:r>
      </w:hyperlink>
      <w:r>
        <w:t xml:space="preserve">. </w:t>
      </w:r>
      <w:r>
        <w:rPr>
          <w:lang w:val="sr-Latn-RS"/>
        </w:rPr>
        <w:t>Nadalje ćemo videti šta ćemo i kako ćemo. Smatram da ste svi ispunili predispitne obaveze, i ukoliko to vreme dozvoli, a očekujem da hoće, organizovao bih test za sve one koji žele da se oslobode prvog ispitnog pitanja – gradivo zaključno sa 6 lekcijom.</w:t>
      </w:r>
      <w:r>
        <w:t xml:space="preserve"> </w:t>
      </w:r>
      <w:r w:rsidR="00E60BBF">
        <w:t xml:space="preserve">Takođe, ako se uslovi steknu možemo i predavaja da organizjemo u maju ili junu </w:t>
      </w:r>
      <w:r w:rsidR="00912D35">
        <w:t xml:space="preserve">kako bi otklonili eventualne </w:t>
      </w:r>
      <w:r w:rsidR="00E60BBF">
        <w:t>nejasnoće.</w:t>
      </w:r>
    </w:p>
    <w:p w14:paraId="72B38091" w14:textId="2A5418EF" w:rsidR="006279D3" w:rsidRDefault="0043759A" w:rsidP="006279D3">
      <w:pPr>
        <w:jc w:val="both"/>
      </w:pPr>
      <w:r>
        <w:t>Audio predavanja ne mogu na moodle jer za to nema kapacite</w:t>
      </w:r>
      <w:r w:rsidR="0096726B">
        <w:t>t</w:t>
      </w:r>
      <w:r>
        <w:t>a. Evo linka za audio snimke</w:t>
      </w:r>
    </w:p>
    <w:p w14:paraId="2714CCFD" w14:textId="21FE0D61" w:rsidR="006279D3" w:rsidRDefault="006279D3" w:rsidP="00E04FFE">
      <w:pPr>
        <w:jc w:val="both"/>
      </w:pPr>
      <w:bookmarkStart w:id="0" w:name="_GoBack"/>
      <w:r w:rsidRPr="006279D3">
        <w:t>https://www.dropbox.com/sh/lph2kt01afjvzeo/AABIbkrmbRd2SNDXS3rVVUORa?dl=0</w:t>
      </w:r>
    </w:p>
    <w:bookmarkEnd w:id="0"/>
    <w:p w14:paraId="384D20A4" w14:textId="48D3C621" w:rsidR="0043759A" w:rsidRDefault="0043759A" w:rsidP="00E04FFE">
      <w:pPr>
        <w:jc w:val="both"/>
      </w:pPr>
      <w:r>
        <w:t>Sadržaj audio snimaka:</w:t>
      </w:r>
    </w:p>
    <w:p w14:paraId="09D561C6" w14:textId="118EAF65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Subjektivna teorija vrednosti i tražnja</w:t>
      </w:r>
    </w:p>
    <w:p w14:paraId="5154178E" w14:textId="77777777" w:rsidR="007D2CDA" w:rsidRDefault="0096726B" w:rsidP="0043759A">
      <w:pPr>
        <w:pStyle w:val="ListParagraph"/>
        <w:numPr>
          <w:ilvl w:val="0"/>
          <w:numId w:val="1"/>
        </w:numPr>
        <w:jc w:val="both"/>
      </w:pPr>
      <w:r>
        <w:t>Ponuda, tržišna ravnoteža, elastičnost potražnje i ponude, dohodovna i unakrsna elastičnost i početak ponašanja potrošača</w:t>
      </w:r>
    </w:p>
    <w:p w14:paraId="01886565" w14:textId="67BCCEBD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Ponašanje potrošača</w:t>
      </w:r>
    </w:p>
    <w:p w14:paraId="2BFB4590" w14:textId="1F6D3EA7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Teorija firme i korporacije</w:t>
      </w:r>
      <w:r w:rsidR="007D2CDA">
        <w:t xml:space="preserve"> 1</w:t>
      </w:r>
      <w:r>
        <w:t xml:space="preserve"> – finansijski izveštaji i pokazatelji</w:t>
      </w:r>
    </w:p>
    <w:p w14:paraId="19266654" w14:textId="29783FE3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Teorija firme i korporacije</w:t>
      </w:r>
      <w:r w:rsidR="007D2CDA">
        <w:t xml:space="preserve"> 2</w:t>
      </w:r>
      <w:r>
        <w:t xml:space="preserve"> – politekonomska analiza i menadžerska revolucija</w:t>
      </w:r>
    </w:p>
    <w:p w14:paraId="0693C667" w14:textId="3D3417AA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Troškovi proizvodnje</w:t>
      </w:r>
      <w:r w:rsidR="0096726B">
        <w:t xml:space="preserve"> 1</w:t>
      </w:r>
    </w:p>
    <w:p w14:paraId="505F36A7" w14:textId="547992CC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 xml:space="preserve">Troškovi proizvodnje </w:t>
      </w:r>
      <w:r w:rsidR="0096726B">
        <w:t xml:space="preserve">2 </w:t>
      </w:r>
      <w:r>
        <w:t>– optimizacija troškova u dugom roku</w:t>
      </w:r>
    </w:p>
    <w:p w14:paraId="30CC519A" w14:textId="570173ED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Savršen</w:t>
      </w:r>
      <w:r w:rsidR="0096726B">
        <w:t>a</w:t>
      </w:r>
      <w:r>
        <w:t xml:space="preserve"> konkurencija</w:t>
      </w:r>
    </w:p>
    <w:p w14:paraId="4E02E72B" w14:textId="57EE649E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Potrošačev i proizvođa</w:t>
      </w:r>
      <w:r w:rsidR="0096726B">
        <w:t>č</w:t>
      </w:r>
      <w:r>
        <w:t>ev višak</w:t>
      </w:r>
    </w:p>
    <w:p w14:paraId="6ADA9259" w14:textId="24C5015C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Monopol 1</w:t>
      </w:r>
    </w:p>
    <w:p w14:paraId="34D1FDA4" w14:textId="59F4BF84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Monopol 2 i početak oligopola</w:t>
      </w:r>
    </w:p>
    <w:p w14:paraId="11ABB5FD" w14:textId="5CABDD17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Oligopol</w:t>
      </w:r>
    </w:p>
    <w:p w14:paraId="484D9A11" w14:textId="5CABDD17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lastRenderedPageBreak/>
        <w:t>Monopolistička konkurencija 1</w:t>
      </w:r>
    </w:p>
    <w:p w14:paraId="66A23CC3" w14:textId="4F9CFCFE" w:rsidR="0043759A" w:rsidRDefault="0043759A" w:rsidP="0043759A">
      <w:pPr>
        <w:pStyle w:val="ListParagraph"/>
        <w:numPr>
          <w:ilvl w:val="0"/>
          <w:numId w:val="1"/>
        </w:numPr>
        <w:jc w:val="both"/>
      </w:pPr>
      <w:r>
        <w:t>Monopolistička konkurencija 2</w:t>
      </w:r>
    </w:p>
    <w:p w14:paraId="62A1B761" w14:textId="27F13B71" w:rsidR="0043759A" w:rsidRDefault="0043759A" w:rsidP="00E04FFE">
      <w:pPr>
        <w:jc w:val="both"/>
      </w:pPr>
      <w:r>
        <w:t>Materijali na moodle će pratiti dinamiku audio predavanja.</w:t>
      </w:r>
    </w:p>
    <w:p w14:paraId="11B99425" w14:textId="200BA9D4" w:rsidR="00E60BBF" w:rsidRPr="00E04FFE" w:rsidRDefault="00E60BBF" w:rsidP="00E04FFE">
      <w:pPr>
        <w:jc w:val="both"/>
        <w:rPr>
          <w:lang w:val="sr-Latn-RS"/>
        </w:rPr>
      </w:pPr>
      <w:r>
        <w:t xml:space="preserve">Pozdrav drage studentkinje i studenti i čuvaje se. </w:t>
      </w:r>
    </w:p>
    <w:sectPr w:rsidR="00E60BBF" w:rsidRPr="00E04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D728A"/>
    <w:multiLevelType w:val="hybridMultilevel"/>
    <w:tmpl w:val="BFD6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F9"/>
    <w:rsid w:val="000E3274"/>
    <w:rsid w:val="00213B8E"/>
    <w:rsid w:val="0040599E"/>
    <w:rsid w:val="0043759A"/>
    <w:rsid w:val="00603811"/>
    <w:rsid w:val="006279D3"/>
    <w:rsid w:val="006D3444"/>
    <w:rsid w:val="007D2CDA"/>
    <w:rsid w:val="00912D35"/>
    <w:rsid w:val="0096726B"/>
    <w:rsid w:val="00AD58F9"/>
    <w:rsid w:val="00CF60DD"/>
    <w:rsid w:val="00E04FFE"/>
    <w:rsid w:val="00E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8911"/>
  <w15:chartTrackingRefBased/>
  <w15:docId w15:val="{26210614-9EC1-4D91-BBDB-3943F98E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F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donji@f.bg.ac.rs" TargetMode="External"/><Relationship Id="rId5" Type="http://schemas.openxmlformats.org/officeDocument/2006/relationships/hyperlink" Target="http://moodle4.f.bg.ac.rs/course/view.php?id=3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2020-03-25T11:11:00Z</dcterms:created>
  <dcterms:modified xsi:type="dcterms:W3CDTF">2020-03-25T17:49:00Z</dcterms:modified>
</cp:coreProperties>
</file>