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056CE5">
      <w:pPr>
        <w:spacing w:line="276" w:lineRule="auto"/>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DECA NA DELU U PORODICI I ŠKOLI</w:t>
      </w:r>
    </w:p>
    <w:p w14:paraId="0A4D3B3D">
      <w:pPr>
        <w:spacing w:line="276" w:lineRule="auto"/>
        <w:jc w:val="center"/>
        <w:rPr>
          <w:rFonts w:ascii="Times New Roman" w:hAnsi="Times New Roman" w:cs="Times New Roman"/>
          <w:sz w:val="24"/>
          <w:szCs w:val="24"/>
        </w:rPr>
      </w:pPr>
    </w:p>
    <w:p w14:paraId="05F44DB3">
      <w:pPr>
        <w:spacing w:line="276" w:lineRule="auto"/>
        <w:jc w:val="both"/>
        <w:rPr>
          <w:rFonts w:ascii="Times New Roman" w:hAnsi="Times New Roman" w:cs="Times New Roman"/>
          <w:sz w:val="24"/>
          <w:szCs w:val="24"/>
        </w:rPr>
      </w:pPr>
      <w:r>
        <w:rPr>
          <w:rFonts w:ascii="Times New Roman" w:hAnsi="Times New Roman" w:cs="Times New Roman"/>
          <w:sz w:val="24"/>
          <w:szCs w:val="24"/>
        </w:rPr>
        <w:t>U radu se prikazuje dečiji svakodnevni život koji doživljavaju u dva društvena okruženja, porodici i školi. Izdvaja se da deca sebe smatraju i mogu se smatrati akterima u oba ova okruženja, međutim njihova sposobnost pregovaranja o prihvatljivom svakodnevnom iskustvu veoma zavisi od toga kako odrasli shvataju detinjstvo i primerene aktivnosti dece i za decu u ova dva okruženja. Deca smatraju da se o životu kod kuće može više pregovarati nego o životu u školi. Ono što deca nauče i vrednost koju pridaju svom znanju i znanju odraslih je povezano sa prirodom dečijih interakcija sa odraslima.</w:t>
      </w:r>
    </w:p>
    <w:p w14:paraId="1ADD007E">
      <w:pPr>
        <w:spacing w:line="276" w:lineRule="auto"/>
        <w:jc w:val="both"/>
        <w:rPr>
          <w:rFonts w:ascii="Times New Roman" w:hAnsi="Times New Roman" w:cs="Times New Roman"/>
          <w:sz w:val="24"/>
          <w:szCs w:val="24"/>
        </w:rPr>
      </w:pPr>
      <w:r>
        <w:rPr>
          <w:rFonts w:ascii="Times New Roman" w:hAnsi="Times New Roman" w:cs="Times New Roman"/>
          <w:sz w:val="24"/>
          <w:szCs w:val="24"/>
        </w:rPr>
        <w:t>Ponašanje odraslih prema deci uslovljeno je shvatanjem da ih je bolje smatrati bićima u razvoju nego pripadnicima kategorije ljudi, to je povezano sa razmišljanjima odraslih o tome kako da najbolje obrazuju decu. Dirkem se poziva na psihološku teoriju, pod Rusoovim uticajem, u knjizi Emil, on je uveren da detinjstvo kao razvojni period karakterišu i slabost i pokretnost; detinjstvo je nestabilno jer:</w:t>
      </w:r>
    </w:p>
    <w:p w14:paraId="249A668B">
      <w:pPr>
        <w:spacing w:line="276" w:lineRule="auto"/>
        <w:jc w:val="both"/>
        <w:rPr>
          <w:rFonts w:ascii="Times New Roman" w:hAnsi="Times New Roman" w:cs="Times New Roman"/>
          <w:sz w:val="24"/>
          <w:szCs w:val="24"/>
        </w:rPr>
      </w:pPr>
      <w:r>
        <w:rPr>
          <w:rFonts w:ascii="Times New Roman" w:hAnsi="Times New Roman" w:cs="Times New Roman"/>
          <w:sz w:val="24"/>
          <w:szCs w:val="24"/>
        </w:rPr>
        <w:t>„Dete u svemu karakteriše sušta nepostojanost njegove prirode koja je zakon razvoja. Pedagog se suočava sa osobom koja nije u potpunosti formirana nije dovršeno delo ili gotov proizvod već je nastajanje, biće u početnom stadijumu, osoba u procesu formiranja. Sve u dečijoj psihologiji i pedagoškoj teoriji proizlazi iz osnovnih karakteristika ovog uzrasta, koje se ponekad ispoljavaju u negativnom obliku kao slabost i nesavršenost mlade osobe a ponekad u pozitivnom obliku kao snaga i potreba za pokretom". Dirkem povezuje ova psihološka saznanja sa sociološkim definicijama funkcija i ciljeva obrazovanja.</w:t>
      </w:r>
    </w:p>
    <w:p w14:paraId="009E6F63">
      <w:pPr>
        <w:spacing w:line="276" w:lineRule="auto"/>
        <w:jc w:val="both"/>
        <w:rPr>
          <w:rFonts w:ascii="Times New Roman" w:hAnsi="Times New Roman" w:cs="Times New Roman"/>
          <w:sz w:val="24"/>
          <w:szCs w:val="24"/>
        </w:rPr>
      </w:pPr>
      <w:r>
        <w:rPr>
          <w:rFonts w:ascii="Times New Roman" w:hAnsi="Times New Roman" w:cs="Times New Roman"/>
          <w:sz w:val="24"/>
          <w:szCs w:val="24"/>
        </w:rPr>
        <w:t>„Obrazovanje je uticaj koji odrasle generacije vrše na one koji još uvek nisu spremni za društveni život. Njegova svrha je da probudi i razvije izvestan broj fizičkih, psiholoških, intelektualnih i moralnih stadijuma kod deteta, koje od njega zahtevaju i političko društvo u celini i društvena sredina za koju je naročito predodređen". U radu se naglašava kako deca doživljavaju školu i nastavnike sa obzirom na produženo dejstvo proučavanja koje je razvijano u prvoj četvrtini dvadesetog veka.</w:t>
      </w:r>
    </w:p>
    <w:p w14:paraId="7435EB3D">
      <w:pPr>
        <w:spacing w:line="276" w:lineRule="auto"/>
        <w:jc w:val="both"/>
        <w:rPr>
          <w:rFonts w:ascii="Times New Roman" w:hAnsi="Times New Roman" w:cs="Times New Roman"/>
          <w:sz w:val="24"/>
          <w:szCs w:val="24"/>
        </w:rPr>
      </w:pPr>
      <w:r>
        <w:rPr>
          <w:rFonts w:ascii="Times New Roman" w:hAnsi="Times New Roman" w:cs="Times New Roman"/>
          <w:sz w:val="24"/>
          <w:szCs w:val="24"/>
        </w:rPr>
        <w:t>Njusonovi podaci o četvorogodišnjacima 1960. godine i sedmogodišnjacima 1970. godine predstavljaju primer toga ali su određeni njihovim interesovanjima prema mišljenju majke za discipline i vaspitanje, pomoću njih su ustanovili da je ceo proces zapravo primer socijalizacije- integracija deteta u društveni svet, odnosno da je kamen temeljac roditeljske uloge. Njuson navodi da je zadatak roditelja u prvim godinama da posreduju kulturna očekivanja i verovanja i izvedu bebu iz potpune egocentričnosti najranijeg detinjstva i nauče je načinima ponašanja koji su prihvatljivi u širem svetu. U radu se navodi da bi mnogi roditelji verovatno prosudili da ova slika pruža samo delimičan prikaz njihovog određenja onoga šta rade i šta bi trebalo da rade. Neki savremeni radovi poručuju da, iako roditelji, majke pored toga što prihvataju te zadatke socijalizacije kao sastavni deo roditeljstva, prihvataju i zato što im to psiholozi savetuju. Oni takođe, funkcionišu na osnovu iskustva koje stiču živeći sa svojom decom, koje ih potom uči komplementarnom skupu shvatanja. Na taj način majke ukazuju da one od prvih dana svoju bebu smatraju osobom sa individualnim karakterom i željama, da priznaju pravo svog deteta i njegovu želju da samo napreduje, i da konstruiše društveni život unutar porodice i izvan nje. Roditeljima koji provode vreme sa malom decom je očigledno da ona žele da učestvuju u društvenim i kućnim aktivnostima čijem dešavanju i prisustvuju. Lidlofova to opisuje kao da roditelji nakon što prepoznaju ove želje omogućavaju deci da uzmu učešće u kuvanju, čišćenju, staranju o sebi. Shvatanje da individualno dete ima prava i želje, sposobnosti koje će biti upotrebljene i nadograđivane, kao i urođenu društvenu prirodu podleže ovom razumevanju roditelja koje je zasnovano na iskustvu.</w:t>
      </w:r>
    </w:p>
    <w:p w14:paraId="680C44E8">
      <w:pPr>
        <w:spacing w:line="276" w:lineRule="auto"/>
        <w:jc w:val="center"/>
        <w:rPr>
          <w:rFonts w:ascii="Times New Roman" w:hAnsi="Times New Roman" w:cs="Times New Roman"/>
          <w:sz w:val="24"/>
          <w:szCs w:val="24"/>
        </w:rPr>
      </w:pPr>
      <w:r>
        <w:rPr>
          <w:rFonts w:ascii="Times New Roman" w:hAnsi="Times New Roman" w:cs="Times New Roman"/>
          <w:sz w:val="24"/>
          <w:szCs w:val="24"/>
        </w:rPr>
        <w:t>DA LI SE DECA RAZLIKUJU?</w:t>
      </w:r>
    </w:p>
    <w:p w14:paraId="2B35F1E0">
      <w:pPr>
        <w:spacing w:line="276" w:lineRule="auto"/>
        <w:jc w:val="center"/>
        <w:rPr>
          <w:rFonts w:ascii="Times New Roman" w:hAnsi="Times New Roman" w:cs="Times New Roman"/>
          <w:sz w:val="24"/>
          <w:szCs w:val="24"/>
        </w:rPr>
      </w:pPr>
    </w:p>
    <w:p w14:paraId="68E42FE6">
      <w:pPr>
        <w:spacing w:line="276" w:lineRule="auto"/>
        <w:jc w:val="both"/>
        <w:rPr>
          <w:rFonts w:ascii="Times New Roman" w:hAnsi="Times New Roman" w:cs="Times New Roman"/>
          <w:sz w:val="24"/>
          <w:szCs w:val="24"/>
        </w:rPr>
      </w:pPr>
      <w:r>
        <w:rPr>
          <w:rFonts w:ascii="Times New Roman" w:hAnsi="Times New Roman" w:cs="Times New Roman"/>
          <w:sz w:val="24"/>
          <w:szCs w:val="24"/>
        </w:rPr>
        <w:t>Razmatra se međusobno delovanje, delanje i struktura kako bi se razmotrilo mesto deteta kao aktera, pregovarača i objekta delovanja. Aktivnosti dece u odnosu na odrasle kao i u interakciji sa njima, načini i mera do koje ona delaju da bi izmenila ta društvena okruženja u kojima žive svoj svakodnevni život. Takođe, su uzeti u obzir i odnosi moći koji se karakterišu pomoću tvrdnje da odrasli imaju organizacionu kontrolu nad aktivnostima dece.</w:t>
      </w:r>
    </w:p>
    <w:p w14:paraId="711D12D5">
      <w:pPr>
        <w:spacing w:line="276" w:lineRule="auto"/>
        <w:jc w:val="both"/>
        <w:rPr>
          <w:rFonts w:ascii="Times New Roman" w:hAnsi="Times New Roman" w:cs="Times New Roman"/>
          <w:sz w:val="24"/>
          <w:szCs w:val="24"/>
        </w:rPr>
      </w:pPr>
      <w:r>
        <w:rPr>
          <w:rFonts w:ascii="Times New Roman" w:hAnsi="Times New Roman" w:cs="Times New Roman"/>
          <w:sz w:val="24"/>
          <w:szCs w:val="24"/>
        </w:rPr>
        <w:t>Smatra se da, iako se deca mogu smatrati delom ljudske grupe, presudne i osobene karakteristike interakcija podgrupe dece sa drugim ljudima i sa svakodnevnim okruženjem ne zavise toliko od njihovog apsolutnog nedostatka moći odraslih već od prirode odnosa moći između dece i odraslih u svakom okruženju. Stepen dečijeg nedostatka moći varira u zavisnosti od toga kako odrasli u određenom društvenom okruženju konceptualizuju decu i detinjstvo. Ovom analizom se pruža objašnjenje kako se može izbalansirati mišljenje autsajdera i teoretičara o društvenom pozicioniranju, pomoću mišljenja same dece, odnosno kako im se pozicija u školi razlikuje od one kod kuće.</w:t>
      </w:r>
    </w:p>
    <w:p w14:paraId="4EDE8B9A">
      <w:pPr>
        <w:spacing w:line="276" w:lineRule="auto"/>
        <w:jc w:val="both"/>
        <w:rPr>
          <w:rFonts w:ascii="Times New Roman" w:hAnsi="Times New Roman" w:cs="Times New Roman"/>
          <w:sz w:val="24"/>
          <w:szCs w:val="24"/>
        </w:rPr>
      </w:pPr>
      <w:r>
        <w:rPr>
          <w:rFonts w:ascii="Times New Roman" w:hAnsi="Times New Roman" w:cs="Times New Roman"/>
          <w:sz w:val="24"/>
          <w:szCs w:val="24"/>
        </w:rPr>
        <w:t>Učinak ljudi na druge ljude i na društvene konvencije ili zahteve varira od jednog okruženja do drugog što je izuzetno važno kada je u pitanju uspeh dece u delovanju na njihovo društveno okruženje. Tvrdnja da deca imaju sposobnost da utiču i modifikuju svoje društveno okruženje zahteva određenu promenu. Naime, naglašava se da se treba uzeti u obzir učinak odraslih na konstruisanje detinjstva i njihovo prisvajanje autoriteta u svakom datom okruženju.</w:t>
      </w:r>
    </w:p>
    <w:p w14:paraId="386990A7">
      <w:pPr>
        <w:spacing w:line="276" w:lineRule="auto"/>
        <w:jc w:val="both"/>
        <w:rPr>
          <w:rFonts w:ascii="Times New Roman" w:hAnsi="Times New Roman" w:cs="Times New Roman"/>
          <w:sz w:val="24"/>
          <w:szCs w:val="24"/>
        </w:rPr>
      </w:pPr>
      <w:r>
        <w:rPr>
          <w:rFonts w:ascii="Times New Roman" w:hAnsi="Times New Roman" w:cs="Times New Roman"/>
          <w:sz w:val="24"/>
          <w:szCs w:val="24"/>
        </w:rPr>
        <w:t>Gidens: „Odvijanje detinjstva je proticanje vremena ne samo za dete, vreme leti i roditeljskim figurama i svim drugim članovima društva; socijalizacija koja se odigrava nije samo socijalizacija deteta već i roditelja i svih drugih sa kojima je dete u kontaktu i na čije ponašanje utiče, baš kao što i oni utiču na njega u neprekidnoj interakciji". Gidensov prikaz nam sugeriše da su dečji doživljaj odraslih i interakcija sa njima istovrsni. U radu se naglašava da su ne samo deca, već i onaj ko ih posmatra, zatečeni prilično velikom sposobnošću dece da utiču na odrasle i društvene konvencije u porodici, u poređenju sa relativno malom sposobnošću da to čine u školi. Kejb navodi da su rigidne društvene norme i ciljevi škole „ukočeno delovanje", to jest da su prilično neprobojni za individualne izazove, a naročito dečije.</w:t>
      </w:r>
    </w:p>
    <w:p w14:paraId="0539577E">
      <w:pPr>
        <w:spacing w:line="276" w:lineRule="auto"/>
        <w:jc w:val="both"/>
        <w:rPr>
          <w:rFonts w:ascii="Times New Roman" w:hAnsi="Times New Roman" w:cs="Times New Roman"/>
          <w:sz w:val="24"/>
          <w:szCs w:val="24"/>
        </w:rPr>
      </w:pPr>
      <w:r>
        <w:rPr>
          <w:rFonts w:ascii="Times New Roman" w:hAnsi="Times New Roman" w:cs="Times New Roman"/>
          <w:sz w:val="24"/>
          <w:szCs w:val="24"/>
        </w:rPr>
        <w:t>Interaktivna dinamika individua unutar društvenih okruženja se takođe obuhvata u konstruisanju specifičnih identiteta ljudi i u oblikovanju onoga što će moći i što neće moći da rade. Kod dece do pet godina se posmatra kako stiču svoj identitet u porodici, koji se dalje razvija u godinama koje slede. Međutim, stupanjem u društveni svet škole deca moraju da steknu i da rade na razvijanju identitet učenika. Dolazi se do zaključka da dete može lako kontstruisati poseban identitet sebe kao učenika, jer će u školi uzajamno delovanje deteta i odraslih i društvenih normi škole biti znatno drugačije prirode od interakcija kod kuće, naravno tome doprinosi uloga odraslih koji na drugačiji način izgrađuje dete u ta dva okruženja. U radu se izdvaja da, iako se pitanja identifikacije i identiteta tiču ljudi uopšte i dece, da se deca razlikuju od drugih ljudi po svom iskustvu, jer načini na koje odrasli konstruišu decu, kako postojeći, tako i oni koji se tek uvode, variraju jednako kao i između društvenih grupa odraslih; majke kod kuće i nastavnici u školi različito prikazuju decu i detinjstvo.</w:t>
      </w:r>
    </w:p>
    <w:p w14:paraId="34B39DC1">
      <w:pPr>
        <w:spacing w:line="276" w:lineRule="auto"/>
        <w:jc w:val="both"/>
        <w:rPr>
          <w:rFonts w:ascii="Times New Roman" w:hAnsi="Times New Roman" w:cs="Times New Roman"/>
          <w:sz w:val="24"/>
          <w:szCs w:val="24"/>
        </w:rPr>
      </w:pPr>
      <w:r>
        <w:rPr>
          <w:rFonts w:ascii="Times New Roman" w:hAnsi="Times New Roman" w:cs="Times New Roman"/>
          <w:sz w:val="24"/>
          <w:szCs w:val="24"/>
        </w:rPr>
        <w:t>Takođe raznolikosti čovekovog doživljaja sebe lako se prepoznaju kada odrasli razmišljaju o svom sopstvenom životu i životima drugih, jer se drugačije osećamo kod kuće i na poslu. Međutim, te ideje imaju manju težinu kada su u pitanju deca. Važnost ideja ove teorije o deci i detinjstvu se pružilo da nas uteši da su deca jedna te ista deca gde god da su, gde se naglašavaju emocionalne, relacione i kognitivne sposobnosti i nesposobnosti u vezi su sa njihovim uzrastom i fazom razvoja. Po tome, deca se mogu posmatrati i opisati s obzirom na nivo razvoja i osposobljenosti koja su dostigla, u bilo kom društvenom kontekstu, umesto da se opažaju kao ljudi čije sposobnosti, samouverenost, znanje i interakcije variraju u zavisnosti od društvenog konteksta, navodi se da je cilj razvojne psihologije da dete shvatimo kao pojedinca i kao grupe a zanemarimo njegovu izloženost istim društvenim silama kojima su izloženi i svi drugi.</w:t>
      </w:r>
    </w:p>
    <w:p w14:paraId="40018EDD">
      <w:pPr>
        <w:spacing w:line="276" w:lineRule="auto"/>
        <w:jc w:val="both"/>
        <w:rPr>
          <w:rFonts w:ascii="Times New Roman" w:hAnsi="Times New Roman" w:cs="Times New Roman"/>
          <w:sz w:val="24"/>
          <w:szCs w:val="24"/>
        </w:rPr>
      </w:pPr>
      <w:r>
        <w:rPr>
          <w:rFonts w:ascii="Times New Roman" w:hAnsi="Times New Roman" w:cs="Times New Roman"/>
          <w:sz w:val="24"/>
          <w:szCs w:val="24"/>
        </w:rPr>
        <w:t>Kao zajedničko u međugeneracijskim odnosima dece i odraslih je da su deca inferiorna u odnosu na odrasle. Neki od dokaza inferiornosti: deci nije dopušteno da donose odluke koje ih se tiču moraju se pokoriti znanju odraslih i njihovom autoritetu, imaju neznatnu ekonomsku moć, ona imaju neznatnu moć pregovaranja u pogledu ugovora između generacija. Ona moraju da delaju u okvirima međugeneracijskog ugovora.</w:t>
      </w:r>
    </w:p>
    <w:p w14:paraId="0AF68334">
      <w:pPr>
        <w:spacing w:line="276" w:lineRule="auto"/>
        <w:jc w:val="both"/>
        <w:rPr>
          <w:rFonts w:ascii="Times New Roman" w:hAnsi="Times New Roman" w:cs="Times New Roman"/>
          <w:sz w:val="24"/>
          <w:szCs w:val="24"/>
        </w:rPr>
      </w:pPr>
      <w:r>
        <w:rPr>
          <w:rFonts w:ascii="Times New Roman" w:hAnsi="Times New Roman" w:cs="Times New Roman"/>
          <w:sz w:val="24"/>
          <w:szCs w:val="24"/>
        </w:rPr>
        <w:t>Izdvaja se da upravo u okviru tog međugeneracijskog ugovora dečiji identiteti, znanje, dopušteno ponašanje, njihova moć pregovaranja i njihove interakcije variraju u zavisnosti od društvenog konteksta, i to se naglašava u tekstu. Takođe, u tekstu se naglašava i širok raspon činilaca koji utiču na prirodu odnosa između dece i odraslih i na njihove interakcije i koji služe donošenju odluka i dečijoj nezavisnosti i izboru. Oni obuhvataju shvatanje odraslih o tome šta deca mogu, smeju i treba da rade; samouverenost dece u odnosima i njihovo pravo da izaberu i odrede svoj svakodnevni život, kao i društvene norme okruženja. U radu se naglašava da porodica i škola predstavljaju različite društvene okolnosti za decu u pogledu delovanja međugeneracijskog ugovora i ispoljavanja napetosti između deteta kao aktera ili agensa i učinka same društvene strukture.</w:t>
      </w:r>
    </w:p>
    <w:p w14:paraId="3A8094B1">
      <w:pPr>
        <w:spacing w:line="276" w:lineRule="auto"/>
        <w:jc w:val="both"/>
        <w:rPr>
          <w:rFonts w:ascii="Times New Roman" w:hAnsi="Times New Roman" w:cs="Times New Roman"/>
          <w:sz w:val="24"/>
          <w:szCs w:val="24"/>
        </w:rPr>
      </w:pPr>
      <w:r>
        <w:rPr>
          <w:rFonts w:ascii="Times New Roman" w:hAnsi="Times New Roman" w:cs="Times New Roman"/>
          <w:sz w:val="24"/>
          <w:szCs w:val="24"/>
        </w:rPr>
        <w:t>DECA U PORODICI I ŠKOLI: Empirijska istraživačka studija</w:t>
      </w:r>
    </w:p>
    <w:p w14:paraId="5795540A">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Podaci su prikupljeni u istraživanju sprovedenom u gradskoj osnovnoj školi koja je imala prijemno odeljenje za petogodišnjake i šestogodišnjake kao i odeljenja u kojima su deca grupisana prema uzrastu. Odabrana škola se smatrala popularnom među roditeljima iz tog kraja i nastavnici su je visoko vrednovali. Istraživanje je trajalo dva polugodišta u toj školi. Tokom 1991. godine, dva dana nedeljno, u prvom razredu (petogodišnjici i šestogodišnjaci) i u petom razredu (devetogodišnjaci i desetogodišnjaci). Podaci su prikupljeni na terenu, putem neformalnih i fokusiranih razgovora sa decom (udvoje i utroje), putem diskusija sa celim razredom i pismenim putem sa starijom decom. Takođe, pravljenje su i beleške o razgovorima sa nastavnicima koji su bili intervjuisani na formalan način. Direktor škole, sekretar, četiri pomoćnika i nastojnika, nekoliko majki dece sa prijemnog razreda i majke starije dece, takođe su bili intervjuisani. </w:t>
      </w:r>
    </w:p>
    <w:p w14:paraId="0DEC3E9F">
      <w:pPr>
        <w:spacing w:line="276" w:lineRule="auto"/>
        <w:jc w:val="both"/>
        <w:rPr>
          <w:rFonts w:ascii="Times New Roman" w:hAnsi="Times New Roman" w:cs="Times New Roman"/>
          <w:sz w:val="24"/>
          <w:szCs w:val="24"/>
        </w:rPr>
      </w:pPr>
      <w:r>
        <w:rPr>
          <w:rFonts w:ascii="Times New Roman" w:hAnsi="Times New Roman" w:cs="Times New Roman"/>
          <w:sz w:val="24"/>
          <w:szCs w:val="24"/>
        </w:rPr>
        <w:t>Fokus studije je bio na zdravstvenoj nezi dece i uključivali su njihovo sopstveno učestvovanje u zdravstvenoj nezi kod kuće i u školi i kako su se ophodili u vezi sa zdravljem. Ovim temama je bilo pristupljeno navođenjem izveštaja o svakodnevnom životu prikupljenih od strane dece i odraslih. Izveštaji dece imaju tendenciju pokretanja pitanja podele rada u oblasti nege (nega dece i zdravstvena nega) i uključuju udeo dece u donošenju odluka. Osmišljeno je najpre kao diskutovanje o nekim ključnim pojmovima kao što su: nezavisnost, pregovaranje, autoritet, pristanak, društvene norme i njihove pretpostavke. Podaci imaju jednu posebnu važnost, pružaju uvid u to  kako se deca afirmišu kao akteri u odnosu na odrasle, u kojoj meri uzajamno deluju i pregovaraju, u kojoj meri su društvene norme okruženja fiksne ili promenljive i koliko dete i odrasla osoba deluju u okvirima međugeneracijskih odnosa i ugovora i u međusobnoj tenziji.</w:t>
      </w:r>
    </w:p>
    <w:p w14:paraId="30C0D642">
      <w:pPr>
        <w:spacing w:line="276" w:lineRule="auto"/>
        <w:jc w:val="both"/>
        <w:rPr>
          <w:rFonts w:ascii="Times New Roman" w:hAnsi="Times New Roman" w:cs="Times New Roman"/>
          <w:sz w:val="24"/>
          <w:szCs w:val="24"/>
        </w:rPr>
      </w:pPr>
      <w:r>
        <w:rPr>
          <w:rFonts w:ascii="Times New Roman" w:hAnsi="Times New Roman" w:cs="Times New Roman"/>
          <w:sz w:val="24"/>
          <w:szCs w:val="24"/>
        </w:rPr>
        <w:t>DECA U PORODICI</w:t>
      </w:r>
    </w:p>
    <w:p w14:paraId="67B7471B">
      <w:pPr>
        <w:spacing w:line="276" w:lineRule="auto"/>
        <w:jc w:val="both"/>
        <w:rPr>
          <w:rFonts w:ascii="Times New Roman" w:hAnsi="Times New Roman" w:cs="Times New Roman"/>
          <w:sz w:val="24"/>
          <w:szCs w:val="24"/>
        </w:rPr>
      </w:pPr>
      <w:r>
        <w:rPr>
          <w:rFonts w:ascii="Times New Roman" w:hAnsi="Times New Roman" w:cs="Times New Roman"/>
          <w:sz w:val="24"/>
          <w:szCs w:val="24"/>
        </w:rPr>
        <w:t>I porodica i škola se obično smatraju mestima socijalizacije gde preovlađuje svedočanstvo da majke kod kuće i nastavnici u školi prepoznaju i prihvataju svoje zadatke socijalizacije. Ipak,_iako su zdravstveni, obrazovni i socijalni radnici i kreatori političkih smernica jedinstveni u tome da u prvih pet godina života prvenstvo pripada porodici, takva podela rada mnogo je manje očigledna kada deca pođu u školu. Majke u studiji su smatrale da se njihov zadatak nastavlja kada su u pitanju njihovi petogodišnjaci i devetogodišnjaci i nastavnici su smatrali da je socijalizacija njihovo glavno zaduženje u toku perioda osnovnog obrazovanja. Karakteristike sprovođenja socijalizacije u ova dva okruženja se veoma razlikuju.</w:t>
      </w:r>
    </w:p>
    <w:p w14:paraId="6B6DF3C9">
      <w:pPr>
        <w:spacing w:line="276" w:lineRule="auto"/>
        <w:jc w:val="both"/>
        <w:rPr>
          <w:rFonts w:ascii="Times New Roman" w:hAnsi="Times New Roman" w:cs="Times New Roman"/>
          <w:sz w:val="24"/>
          <w:szCs w:val="24"/>
        </w:rPr>
      </w:pPr>
      <w:r>
        <w:rPr>
          <w:rFonts w:ascii="Times New Roman" w:hAnsi="Times New Roman" w:cs="Times New Roman"/>
          <w:sz w:val="24"/>
          <w:szCs w:val="24"/>
        </w:rPr>
        <w:t>Socijalizacija u porodici se odigrava u društvenom kontekstu kojim vladaju međuljudski odnosi, u okviru kojeg je pregovaranje opravdana i normalna aktivnost koja strukturiše znanje, delovanje i iskustvo. Osim ovih osnovnih stvari, niz drugih činilaca komplikuje i modifikuje program socijalizacije. Navodi se da deca uče svoje majke da ih posmatraju kao ljude, i majke i deca cene dečiju nezavisnost. Sa pet godina deca učvršćuju svoje samopouzdanje kao članovi porodíce i svoje sposobnosti i znanja u svakodnevnom staranju o zdravlju u okviru majčine zaštite. Sa druge strane, majke cene dečiju nezavisnost, kao dokaz da postaju samostalna, a i da bi sebe rasteretile, jer majke imaju i druge poslove: plaćeni rad, neplaćene kućne poslove i porodične obaveze, međuljudske odnose i društveni život. Majke cene dom kao mesto gde njihova deca mogu da budu ono što jesu i da se ponašaju na način koji se možda ne odobrava u javnom društvenom životu. Deca i njihove majke promovišu gledište da deca igraju značajnu ulogu kao akteri u strukturisanju i restrukturisanju porodice kao društvene institucije. Ona ne samo da pripadaju porodici već je u izvesnoj meri, sa drugim članovima porodice, neprekidno stvaraju. Konstruišu i oplemenjuju odnose i društvene običaje, pregovaraju o podeli rada u porodici, pristaju uslovno na obaveze i slobode i vremenom ponovo pregovaraju o njima.</w:t>
      </w:r>
    </w:p>
    <w:p w14:paraId="3A9DEEB7">
      <w:pPr>
        <w:spacing w:line="276" w:lineRule="auto"/>
        <w:jc w:val="both"/>
        <w:rPr>
          <w:rFonts w:ascii="Times New Roman" w:hAnsi="Times New Roman" w:cs="Times New Roman"/>
          <w:sz w:val="24"/>
          <w:szCs w:val="24"/>
        </w:rPr>
      </w:pPr>
      <w:r>
        <w:rPr>
          <w:rFonts w:ascii="Times New Roman" w:hAnsi="Times New Roman" w:cs="Times New Roman"/>
          <w:sz w:val="24"/>
          <w:szCs w:val="24"/>
        </w:rPr>
        <w:t>Ipak, deca primećuju da pravila u njihovoj kući i njihov svakodnevni život određuju odrasli svojim autoritetom. U „Studiji o deci u porodici i školi" deca i od pet i od devet godina su, prilikom razgovora o porodičnom životu, spomenula svoj podređeni položaj, međutim devetogodišnjaci su više od petogodišnjaka isticali da ih to sputava.</w:t>
      </w:r>
    </w:p>
    <w:p w14:paraId="004F0A4C">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Petogodišnjaci šu priznavali i prihvatali to da roditelji zahtevaju određeno ponašanje, a da majčina uloga ublažava i olakšava. Uprkos tome, deca od pet godina su uviđala da postoje neka nerazrešena pitanja. Kao primer, navodi se ako je njihova soba njihova, zašto treba da se pokoravaju zahtevima roditelja da zadovolje njihove standarde urednosti? Za devetogodišnjake roditeljski autoritet bio je pre svega prinuda, međutim roditeljski autoritet nije dopirao do svakog kutka njihovog života, već je nametan u pogledu normi, zaduženja i aktivnosti. </w:t>
      </w:r>
    </w:p>
    <w:p w14:paraId="046CF17E">
      <w:pPr>
        <w:spacing w:line="276" w:lineRule="auto"/>
        <w:jc w:val="both"/>
        <w:rPr>
          <w:rFonts w:ascii="Times New Roman" w:hAnsi="Times New Roman" w:cs="Times New Roman"/>
          <w:sz w:val="24"/>
          <w:szCs w:val="24"/>
        </w:rPr>
      </w:pPr>
      <w:r>
        <w:rPr>
          <w:rFonts w:ascii="Times New Roman" w:hAnsi="Times New Roman" w:cs="Times New Roman"/>
          <w:sz w:val="24"/>
          <w:szCs w:val="24"/>
        </w:rPr>
        <w:t>U studiji, obe grupe dece su primećivale da su dečije dužnosti, obaveze i radnje koje se tiču brige o zdravlju prikladna tema za pregovaranje između odraslih i dece. Pod tim se podrazumeva ono što obuhvata nega, poput prikladnog oblačenja, pranje i nega zuba, kao i delatnosti koje određuju kuću kao zdravo mesto za život: pripremanje hrane, postavljanje stola, raspremanje, pranje sudova, društveni odnosi. Predmet interaktivnog pregovaranja je bilo šta deca treba da čine a šta im treba činiti, uz šta se podrazumevalo da su deca ljudi a ne projekti.</w:t>
      </w:r>
    </w:p>
    <w:p w14:paraId="21A70091">
      <w:pPr>
        <w:spacing w:line="276" w:lineRule="auto"/>
        <w:jc w:val="both"/>
        <w:rPr>
          <w:rFonts w:ascii="Times New Roman" w:hAnsi="Times New Roman" w:cs="Times New Roman"/>
          <w:sz w:val="24"/>
          <w:szCs w:val="24"/>
        </w:rPr>
      </w:pPr>
      <w:r>
        <w:rPr>
          <w:rFonts w:ascii="Times New Roman" w:hAnsi="Times New Roman" w:cs="Times New Roman"/>
          <w:sz w:val="24"/>
          <w:szCs w:val="24"/>
        </w:rPr>
        <w:t>Izdvaja se da međugeneracijski autoritet posreduje priznavanjem njihovog statusa kao ljudi sa sposobnošću i pravom da preuzmu odgovornost za donošenje odluka u vezi sa zdravljem. Socijalizacija se ukrštala sa dečijim i odraslim ciljevima podsticanja nezavisnosti i ostavljanje prostora individuama u porodici da slede sopstvene planove.</w:t>
      </w:r>
    </w:p>
    <w:p w14:paraId="2B7CFA42">
      <w:pPr>
        <w:spacing w:line="276" w:lineRule="auto"/>
        <w:jc w:val="both"/>
        <w:rPr>
          <w:rFonts w:ascii="Times New Roman" w:hAnsi="Times New Roman" w:cs="Times New Roman"/>
          <w:sz w:val="24"/>
          <w:szCs w:val="24"/>
        </w:rPr>
      </w:pPr>
      <w:r>
        <w:rPr>
          <w:rFonts w:ascii="Times New Roman" w:hAnsi="Times New Roman" w:cs="Times New Roman"/>
          <w:sz w:val="24"/>
          <w:szCs w:val="24"/>
        </w:rPr>
        <w:t>DECA U ŠKOLI</w:t>
      </w:r>
    </w:p>
    <w:p w14:paraId="638FF553">
      <w:pPr>
        <w:spacing w:line="276" w:lineRule="auto"/>
        <w:jc w:val="both"/>
        <w:rPr>
          <w:rFonts w:ascii="Times New Roman" w:hAnsi="Times New Roman" w:cs="Times New Roman"/>
          <w:sz w:val="24"/>
          <w:szCs w:val="24"/>
        </w:rPr>
      </w:pPr>
      <w:r>
        <w:rPr>
          <w:rFonts w:ascii="Times New Roman" w:hAnsi="Times New Roman" w:cs="Times New Roman"/>
          <w:sz w:val="24"/>
          <w:szCs w:val="24"/>
        </w:rPr>
        <w:t>U radu se najpre napominje da se škola od kuće razlikuje po svom karakteru institucije sa prihvaćením društvenim ciljevima i normama koje propisuje režim i koje se sprovode kroz njega ili standardizovanim načinima ponašanja. Grupisanjem dece, organizacijom dečijeg dana i praćenjem njihovih postignuća i ponašanja ispunjava se nastavni plan i socijalizacija dece. Spominje se jedan posmatrač koji je smatrao da su aktivnosti birokratizovane, jer škola predstavlja okruženje gde je autoritet odraslih istaknut i manje promenljiv nego u porodici.</w:t>
      </w:r>
    </w:p>
    <w:p w14:paraId="77DEEC29">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Mnogi školski nastavnici, kao i oni sa kojima je rađen intervju, smatraju da su škole u kojima rade orijentisane na decu, utočišta ideala i ispravnih praksi u nesavršenom svetu, i da se ostvarivanje nastavnog plana, kao cilj škole, zasniva na poznavanju dečijeg razvoja. Takva shvatanja školskih nastavnika su od presudnog značaja kad su u pitanju deca zato što ona misle da nisu ozbiljno shvaćena. Nastavnici ne smatraju da je važno da obrate pažnju na pitanja koja su u osnovi osporavanja, ukoliko su u pitanju dečija prava, jer polazi od toga da ukoliko im se škola kao uzorno okruženje ne dopada, verovatno je problem u deci ili njihovim porodicama. </w:t>
      </w:r>
    </w:p>
    <w:p w14:paraId="31A21E7D">
      <w:pPr>
        <w:spacing w:line="276" w:lineRule="auto"/>
        <w:jc w:val="both"/>
        <w:rPr>
          <w:rFonts w:ascii="Times New Roman" w:hAnsi="Times New Roman" w:cs="Times New Roman"/>
          <w:sz w:val="24"/>
          <w:szCs w:val="24"/>
        </w:rPr>
      </w:pPr>
      <w:r>
        <w:rPr>
          <w:rFonts w:ascii="Times New Roman" w:hAnsi="Times New Roman" w:cs="Times New Roman"/>
          <w:sz w:val="24"/>
          <w:szCs w:val="24"/>
        </w:rPr>
        <w:t>Socijalizacija dece je zadatak koji traje sve vreme detinjstva, dok deca ne dostignu cilj, zrelo odraslo doba. Međutim ono što usporava taj razvoj jeste upravo to uverenje koje odrasli imaju o školi kao idealnom okruženju u kom se može garantovati da dečiji glas neće biti legitiman, zapravo dokazuje da ona nikada ne dostižu zrelost ili nezavisnost u školi. Ono što se ispostavlja jeste da ta nezavisnost, za koju nastavnici kažu da nastoje da razviju kod dece, je zapravo nužno povezana sa usklađivanjem sa školskim i društvenim normama.</w:t>
      </w:r>
    </w:p>
    <w:p w14:paraId="383BA09F">
      <w:pPr>
        <w:spacing w:line="276" w:lineRule="auto"/>
        <w:jc w:val="both"/>
        <w:rPr>
          <w:rFonts w:ascii="Times New Roman" w:hAnsi="Times New Roman" w:cs="Times New Roman"/>
          <w:sz w:val="24"/>
          <w:szCs w:val="24"/>
        </w:rPr>
      </w:pPr>
      <w:r>
        <w:rPr>
          <w:rFonts w:ascii="Times New Roman" w:hAnsi="Times New Roman" w:cs="Times New Roman"/>
          <w:sz w:val="24"/>
          <w:szCs w:val="24"/>
        </w:rPr>
        <w:t>Društveni obrazac odnosa osigurava da se nastavnici bave decom kao grupom, da individualni odnosi između deteta i nastavnika nisu primereni. Što doprinosi tome da deci u školi nisu na raspolaganju interaktivni, pregovarački procesi putem kojih u porodici razvijaju znanja utemeljena u individualnim odnosima. Roditelji zaokupljeni poslom i kao takvi mogu da cene što deca upravljaju sami aspektima svakodnevnog života, nastavnici nemaju druga interesovanja osim da socijalizuju decu i nauče ih o tome šta je to dobro dete.</w:t>
      </w:r>
    </w:p>
    <w:p w14:paraId="13DE241D">
      <w:pPr>
        <w:spacing w:line="276" w:lineRule="auto"/>
        <w:jc w:val="both"/>
        <w:rPr>
          <w:rFonts w:ascii="Times New Roman" w:hAnsi="Times New Roman" w:cs="Times New Roman"/>
          <w:sz w:val="24"/>
          <w:szCs w:val="24"/>
        </w:rPr>
      </w:pPr>
      <w:r>
        <w:rPr>
          <w:rFonts w:ascii="Times New Roman" w:hAnsi="Times New Roman" w:cs="Times New Roman"/>
          <w:sz w:val="24"/>
          <w:szCs w:val="24"/>
        </w:rPr>
        <w:t>Kada je u pitanju dobrobit dece i njihovog ponašanja, nastavnici ističu relevantnost psihološkog u odnosu na telesno. Škola i obrazovni sistem umanjuju značaj deteta kao celovite ličnosti u korist njegove psihološke dimenzije. To se može primetiti na način na koji se ne zahteva od škole prisutnost obučenih zdravstvenih radnika koji bi sprovodili tretman bolesti i povreda, već se to poverava pomoćnicima i tetkicama koje su za to slabo plaćene.</w:t>
      </w:r>
    </w:p>
    <w:p w14:paraId="7B624720">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Svakodnevno staranje o sebi koje obavljaju kod kuće, u školi se slušajući nastavnika, podvrgavaju zahtevima školskog dana. Za uzrast od pet godina, prema tvrdnji informanata iz rada, učenje školskih pravila je izazov i napor. Ne dobiti dozvolu za odlazak u toalet ili za uzimanje napitka može im biti mučno, kao i sedeti u bučnoj trpezariji i jesti hranu. </w:t>
      </w:r>
    </w:p>
    <w:p w14:paraId="21023967">
      <w:pPr>
        <w:spacing w:line="276" w:lineRule="auto"/>
        <w:jc w:val="both"/>
        <w:rPr>
          <w:rFonts w:ascii="Times New Roman" w:hAnsi="Times New Roman" w:cs="Times New Roman"/>
          <w:sz w:val="24"/>
          <w:szCs w:val="24"/>
        </w:rPr>
      </w:pPr>
      <w:r>
        <w:rPr>
          <w:rFonts w:ascii="Times New Roman" w:hAnsi="Times New Roman" w:cs="Times New Roman"/>
          <w:sz w:val="24"/>
          <w:szCs w:val="24"/>
        </w:rPr>
        <w:t>Deca su pokazala da su do devet godina naučila kako da se staraju o sebi unutar škole, dok su neka deca svesna aspekata školskih rutina koji su pogubni po zdravlje, dosade i zamaranja, napornih društvenih odnosa sa odraslima i decom, od kojih ne mogu pobeći.</w:t>
      </w:r>
    </w:p>
    <w:p w14:paraId="3F8EA8DA">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Život u školi pruža malo prostora za pregovaranje sa odraslima na vlasti ili prostor za nezavisne aktivnosti. Ona uviđaju da ih tretiraju kao članove grupe, a ne kao individue, kao objekte socijalizacije umesto kao ljude koji u tome učestvuju. Deca kao glavno mesto za zdravstvenu negu navode kuću, dok tokom svakodnevnog života u školi ona obavljaju postupke održavanja zdravlja. </w:t>
      </w:r>
    </w:p>
    <w:p w14:paraId="4E51D07F">
      <w:pPr>
        <w:spacing w:line="276" w:lineRule="auto"/>
        <w:jc w:val="both"/>
        <w:rPr>
          <w:rFonts w:ascii="Times New Roman" w:hAnsi="Times New Roman" w:cs="Times New Roman"/>
          <w:sz w:val="24"/>
          <w:szCs w:val="24"/>
        </w:rPr>
      </w:pPr>
      <w:r>
        <w:rPr>
          <w:rFonts w:ascii="Times New Roman" w:hAnsi="Times New Roman" w:cs="Times New Roman"/>
          <w:sz w:val="24"/>
          <w:szCs w:val="24"/>
        </w:rPr>
        <w:t>Kontekstualni faktori koji utiču na učenje i ponašanje:</w:t>
      </w:r>
    </w:p>
    <w:p w14:paraId="6BE59925">
      <w:pPr>
        <w:pStyle w:val="4"/>
        <w:numPr>
          <w:ilvl w:val="0"/>
          <w:numId w:val="1"/>
        </w:numPr>
        <w:spacing w:line="276" w:lineRule="auto"/>
        <w:rPr>
          <w:rFonts w:ascii="Times New Roman" w:hAnsi="Times New Roman" w:cs="Times New Roman"/>
          <w:sz w:val="24"/>
          <w:szCs w:val="24"/>
        </w:rPr>
      </w:pPr>
      <w:r>
        <w:rPr>
          <w:rFonts w:ascii="Times New Roman" w:hAnsi="Times New Roman" w:cs="Times New Roman"/>
          <w:sz w:val="24"/>
          <w:szCs w:val="24"/>
        </w:rPr>
        <w:t>Porodica: Socijalizacija kao pregovaranje; Autoritet odraslih u kontekstu odnosa; Konstruisanje deteta kao aktera od strane odraslih; Dečije konstruisanje sebe kao subjekta.</w:t>
      </w:r>
    </w:p>
    <w:p w14:paraId="2C576E1B">
      <w:pPr>
        <w:pStyle w:val="4"/>
        <w:numPr>
          <w:ilvl w:val="0"/>
          <w:numId w:val="1"/>
        </w:numPr>
        <w:spacing w:line="276" w:lineRule="auto"/>
        <w:rPr>
          <w:rFonts w:ascii="Times New Roman" w:hAnsi="Times New Roman" w:cs="Times New Roman"/>
          <w:sz w:val="24"/>
          <w:szCs w:val="24"/>
        </w:rPr>
      </w:pPr>
      <w:r>
        <w:rPr>
          <w:rFonts w:ascii="Times New Roman" w:hAnsi="Times New Roman" w:cs="Times New Roman"/>
          <w:sz w:val="24"/>
          <w:szCs w:val="24"/>
        </w:rPr>
        <w:t>Škola: Socijalizacija kao propisivanje; Autoritet odraslih u kontekstu institucionalnih normi; Konstruisanje deteta kao projekta od strane odraslih; Dečije konstruisanje sebe kao objekta.</w:t>
      </w:r>
    </w:p>
    <w:p w14:paraId="242D2AD5">
      <w:pPr>
        <w:spacing w:line="276" w:lineRule="auto"/>
        <w:rPr>
          <w:rFonts w:ascii="Times New Roman" w:hAnsi="Times New Roman" w:cs="Times New Roman"/>
          <w:sz w:val="24"/>
          <w:szCs w:val="24"/>
        </w:rPr>
      </w:pPr>
      <w:r>
        <w:rPr>
          <w:rFonts w:ascii="Times New Roman" w:hAnsi="Times New Roman" w:cs="Times New Roman"/>
          <w:sz w:val="24"/>
          <w:szCs w:val="24"/>
        </w:rPr>
        <w:t>Pored toga što međugeneracijski odnosi razlikuju društveno konstruisanje deteta koje čine majke i nastavnici, razlikuju se i zbog toga što porodica kao društveno okruženje predstavlja potpuno drugačiji okvir od škole. U porodici su deca učesnici i pregovarači u svom društvenom svetu, važni članovi porodice, dok su u školi ona zapravo projekti na kojima rade odrasli. Duštveni sistem porodice je koncipiran tako da funkcioniše manje formalno i otvoreniji je za pregovaranje, dok je školski društveni sistem fiksiran i manje otvoren za pregovaranje. Porodica je holistička, po tome što su njeni zadaci kao okruženja za socijalizaciju koherentni: društvene norme u porodici konstruišu i sprovode odrasli. Ipak, pošto su interesovanja učesnika individualna, raznovrsna i ispoljavaju se i kod kuće i u sferama van kuće (u školi, drugim društvenim okruženjima), upravljanje odraslih mora biti fleksibilno. Škola je, sa druge strane, koherentna u drugačijem smislu: ona je zatvoren, dovršen sistem gde su ciljevi i prakse spojeni i gde se aktivnosti nastavnika baziraju na usredsređenost, na podučavanje i vaspitavanje dece. Ona je manje fleksibilna i manje otvorena za pregovaranje. Dolazi do toga da se porodica može smatrati mestom pregovaranja u okviru društvenih odnosa, dok se škola može smatrati mestom propisivanja u okviru društvenih normi. U poređenju sa iskustvom odraslih, dečije iskustvo u društvenim okruženjima je isto, a ipak različito, a kao presudni značaj navodi se priznati uticaj koji odrasli imaju u procesu konstruisanja deteta u pogledu oblikovanja njihovog iskustva u različitim okruženjima.</w:t>
      </w:r>
    </w:p>
    <w:p w14:paraId="57DA0898">
      <w:pPr>
        <w:spacing w:line="276" w:lineRule="auto"/>
        <w:jc w:val="both"/>
        <w:rPr>
          <w:rFonts w:ascii="Times New Roman" w:hAnsi="Times New Roman" w:cs="Times New Roman"/>
          <w:sz w:val="24"/>
          <w:szCs w:val="24"/>
        </w:rPr>
      </w:pPr>
      <w:r>
        <w:rPr>
          <w:rFonts w:ascii="Times New Roman" w:hAnsi="Times New Roman" w:cs="Times New Roman"/>
          <w:sz w:val="24"/>
          <w:szCs w:val="24"/>
        </w:rPr>
        <w:t>Izdvaja se da se iskustveno saznanje odraslih o deci razlikuje od teoretskih psiholoških shvatanja, gde deca žive zajedno i međusobno deluju, sa dve suprotstavljene konstrukcije deteta: kao osobe i kao projekta. Nastavnici u školi su zaštićeni društvenim konvencijama i sami se štite od direktnih interakcija sa pojedinačnom decom, odatle dolaze i pouke koje bi se iz takvih interakcija mogli izvući. Konstruisanje dece koje odrasli sprovode u porodici uglavnom se mnogo više poklapa sa konstruisanjem same dece uopšte, deca se smatraju i sama sebe smatraju dragocenim osobama.</w:t>
      </w:r>
    </w:p>
    <w:p w14:paraId="31B04430">
      <w:pPr>
        <w:spacing w:line="276" w:lineRule="auto"/>
        <w:jc w:val="both"/>
        <w:rPr>
          <w:rFonts w:ascii="Times New Roman" w:hAnsi="Times New Roman" w:cs="Times New Roman"/>
          <w:sz w:val="24"/>
          <w:szCs w:val="24"/>
        </w:rPr>
      </w:pPr>
    </w:p>
    <w:p w14:paraId="25DC5A0F">
      <w:pPr>
        <w:spacing w:line="276" w:lineRule="auto"/>
        <w:jc w:val="both"/>
        <w:rPr>
          <w:rFonts w:ascii="Times New Roman" w:hAnsi="Times New Roman" w:cs="Times New Roman"/>
          <w:sz w:val="24"/>
          <w:szCs w:val="24"/>
        </w:rPr>
      </w:pPr>
    </w:p>
    <w:p w14:paraId="433A025E">
      <w:pPr>
        <w:spacing w:line="276" w:lineRule="auto"/>
        <w:jc w:val="both"/>
        <w:rPr>
          <w:rFonts w:ascii="Times New Roman" w:hAnsi="Times New Roman" w:cs="Times New Roman"/>
          <w:sz w:val="24"/>
          <w:szCs w:val="24"/>
        </w:rPr>
      </w:pPr>
    </w:p>
    <w:p w14:paraId="2565E058">
      <w:pPr>
        <w:spacing w:line="276" w:lineRule="auto"/>
        <w:jc w:val="both"/>
        <w:rPr>
          <w:rFonts w:ascii="Times New Roman" w:hAnsi="Times New Roman" w:cs="Times New Roman"/>
          <w:sz w:val="24"/>
          <w:szCs w:val="24"/>
        </w:rPr>
      </w:pPr>
    </w:p>
    <w:p w14:paraId="0542907B">
      <w:pPr>
        <w:spacing w:line="276" w:lineRule="auto"/>
        <w:jc w:val="both"/>
        <w:rPr>
          <w:rFonts w:ascii="Times New Roman" w:hAnsi="Times New Roman" w:cs="Times New Roman"/>
          <w:sz w:val="24"/>
          <w:szCs w:val="24"/>
        </w:rPr>
      </w:pPr>
    </w:p>
    <w:p w14:paraId="54888C0F">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Anđela Ćorić SO22/70 </w:t>
      </w: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9F0689"/>
    <w:multiLevelType w:val="multilevel"/>
    <w:tmpl w:val="3F9F0689"/>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3"/>
  <w:hideSpellingErrors/>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E13"/>
    <w:rsid w:val="001126CD"/>
    <w:rsid w:val="00163512"/>
    <w:rsid w:val="00195970"/>
    <w:rsid w:val="00237C8B"/>
    <w:rsid w:val="00291845"/>
    <w:rsid w:val="00291EC7"/>
    <w:rsid w:val="004E7566"/>
    <w:rsid w:val="00581EAE"/>
    <w:rsid w:val="005F1474"/>
    <w:rsid w:val="006A3B66"/>
    <w:rsid w:val="00705D3B"/>
    <w:rsid w:val="00727E13"/>
    <w:rsid w:val="007842FC"/>
    <w:rsid w:val="007844F0"/>
    <w:rsid w:val="007C6693"/>
    <w:rsid w:val="00A87472"/>
    <w:rsid w:val="00AD0A1C"/>
    <w:rsid w:val="00B40F02"/>
    <w:rsid w:val="00B60633"/>
    <w:rsid w:val="00BA4DD3"/>
    <w:rsid w:val="00BE0DEF"/>
    <w:rsid w:val="00C276A1"/>
    <w:rsid w:val="00C35188"/>
    <w:rsid w:val="00C60FC3"/>
    <w:rsid w:val="00C84EC3"/>
    <w:rsid w:val="00C93BF0"/>
    <w:rsid w:val="00D86893"/>
    <w:rsid w:val="00D93168"/>
    <w:rsid w:val="00DB1F9D"/>
    <w:rsid w:val="00E219CF"/>
    <w:rsid w:val="00EA0DCA"/>
    <w:rsid w:val="00EA2984"/>
    <w:rsid w:val="00F46D88"/>
    <w:rsid w:val="2EFF42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2096</Words>
  <Characters>11591</Characters>
  <Lines>154</Lines>
  <Paragraphs>43</Paragraphs>
  <TotalTime>3</TotalTime>
  <ScaleCrop>false</ScaleCrop>
  <LinksUpToDate>false</LinksUpToDate>
  <CharactersWithSpaces>13668</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2026-05-03T10:49:00Z</dcterms:created>
  <dc:creator>HP</dc:creator>
  <cp:lastModifiedBy>smiljka tomanovic</cp:lastModifiedBy>
  <dcterms:modified xsi:type="dcterms:W3CDTF">2026-05-03T13:09:12Z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DB52F8CAAD46478BB6F4AB3DEF3E295A_13</vt:lpwstr>
  </property>
</Properties>
</file>