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7A10C" w14:textId="487B6ACB" w:rsidR="00A97608" w:rsidRPr="00A97608" w:rsidRDefault="00A97608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yellow"/>
          <w:lang w:val="sr-Latn-RS"/>
        </w:rPr>
      </w:pPr>
      <w:r w:rsidRPr="00A97608">
        <w:rPr>
          <w:rFonts w:ascii="Times New Roman" w:hAnsi="Times New Roman" w:cs="Times New Roman"/>
          <w:sz w:val="24"/>
          <w:szCs w:val="24"/>
          <w:highlight w:val="yellow"/>
          <w:lang w:val="sr-Latn-RS"/>
        </w:rPr>
        <w:t>VAŽNO OBAVEŠTEN</w:t>
      </w:r>
      <w:bookmarkStart w:id="0" w:name="_GoBack"/>
      <w:bookmarkEnd w:id="0"/>
      <w:r w:rsidRPr="00A97608">
        <w:rPr>
          <w:rFonts w:ascii="Times New Roman" w:hAnsi="Times New Roman" w:cs="Times New Roman"/>
          <w:sz w:val="24"/>
          <w:szCs w:val="24"/>
          <w:highlight w:val="yellow"/>
          <w:lang w:val="sr-Latn-RS"/>
        </w:rPr>
        <w:t>JE</w:t>
      </w:r>
    </w:p>
    <w:p w14:paraId="63A83EBB" w14:textId="02025A03" w:rsidR="00A97608" w:rsidRPr="00A97608" w:rsidRDefault="00A97608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yellow"/>
          <w:lang w:val="sr-Latn-RS"/>
        </w:rPr>
      </w:pPr>
      <w:r w:rsidRPr="00A97608">
        <w:rPr>
          <w:rFonts w:ascii="Times New Roman" w:hAnsi="Times New Roman" w:cs="Times New Roman"/>
          <w:sz w:val="24"/>
          <w:szCs w:val="24"/>
          <w:highlight w:val="yellow"/>
          <w:lang w:val="sr-Latn-RS"/>
        </w:rPr>
        <w:t>PREZENTACIJE POČINJEMO 21.01. U 9H U 582</w:t>
      </w:r>
    </w:p>
    <w:p w14:paraId="41BCC5F0" w14:textId="2F43E60E" w:rsidR="00A97608" w:rsidRDefault="00A97608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A97608">
        <w:rPr>
          <w:rFonts w:ascii="Times New Roman" w:hAnsi="Times New Roman" w:cs="Times New Roman"/>
          <w:sz w:val="24"/>
          <w:szCs w:val="24"/>
          <w:highlight w:val="yellow"/>
          <w:lang w:val="sr-Latn-RS"/>
        </w:rPr>
        <w:t>ROK ZA SLANJE POMERAMO NA 20.01.</w:t>
      </w:r>
    </w:p>
    <w:p w14:paraId="680A0680" w14:textId="77777777" w:rsidR="00A97608" w:rsidRDefault="00A97608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AD23C0F" w14:textId="77777777" w:rsidR="003872AB" w:rsidRPr="00082C53" w:rsidRDefault="003872AB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t>Univerzitet u Beogradu – Filozofski fakultet</w:t>
      </w:r>
    </w:p>
    <w:p w14:paraId="0E56DA6D" w14:textId="77777777" w:rsidR="003872AB" w:rsidRPr="00082C53" w:rsidRDefault="003872AB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t>Odeljenje za etnologiju i antropologiju</w:t>
      </w:r>
    </w:p>
    <w:p w14:paraId="35064C4F" w14:textId="77777777" w:rsidR="003872AB" w:rsidRPr="00082C53" w:rsidRDefault="00726F4C" w:rsidP="00082C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>Uvod u metodologiju</w:t>
      </w:r>
      <w:r w:rsidR="003872AB"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>društveno-humanističkih nauka 2024/2025</w:t>
      </w:r>
    </w:p>
    <w:p w14:paraId="4DAA3BD4" w14:textId="77777777" w:rsidR="003872AB" w:rsidRPr="00082C53" w:rsidRDefault="003872AB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t>prof. dr Miloš Milenković</w:t>
      </w:r>
    </w:p>
    <w:p w14:paraId="16C618A6" w14:textId="77777777" w:rsidR="00A70EDF" w:rsidRDefault="00AE5F15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Predavanja: </w:t>
      </w:r>
      <w:r w:rsidR="00C2411E">
        <w:rPr>
          <w:rFonts w:ascii="Times New Roman" w:hAnsi="Times New Roman" w:cs="Times New Roman"/>
          <w:sz w:val="24"/>
          <w:szCs w:val="24"/>
          <w:lang w:val="sr-Latn-RS"/>
        </w:rPr>
        <w:t>Utorkom, sala 508</w:t>
      </w:r>
      <w:r w:rsidR="00726F4C" w:rsidRPr="00082C5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C2411E">
        <w:rPr>
          <w:rFonts w:ascii="Times New Roman" w:hAnsi="Times New Roman" w:cs="Times New Roman"/>
          <w:sz w:val="24"/>
          <w:szCs w:val="24"/>
          <w:lang w:val="sr-Latn-RS"/>
        </w:rPr>
        <w:t>od 8.30</w:t>
      </w:r>
      <w:r w:rsidR="008704F1">
        <w:rPr>
          <w:rFonts w:ascii="Times New Roman" w:hAnsi="Times New Roman" w:cs="Times New Roman"/>
          <w:sz w:val="24"/>
          <w:szCs w:val="24"/>
          <w:lang w:val="sr-Latn-RS"/>
        </w:rPr>
        <w:t>h</w:t>
      </w:r>
    </w:p>
    <w:p w14:paraId="48AC499B" w14:textId="77777777" w:rsidR="00AE5F15" w:rsidRDefault="00AE5F15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490AD15" w14:textId="77777777" w:rsidR="00726F4C" w:rsidRPr="00082C53" w:rsidRDefault="00726F4C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t>Pregled tema po nedeljama</w:t>
      </w:r>
    </w:p>
    <w:p w14:paraId="0D4CB614" w14:textId="77777777" w:rsidR="00726F4C" w:rsidRPr="00082C53" w:rsidRDefault="00726F4C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26F4C" w:rsidRPr="00082C53" w14:paraId="42DF68E0" w14:textId="77777777" w:rsidTr="002675DC">
        <w:tc>
          <w:tcPr>
            <w:tcW w:w="4788" w:type="dxa"/>
          </w:tcPr>
          <w:p w14:paraId="52F1E0A0" w14:textId="77777777" w:rsidR="00726F4C" w:rsidRPr="00082C53" w:rsidRDefault="00726F4C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Datum</w:t>
            </w:r>
          </w:p>
        </w:tc>
        <w:tc>
          <w:tcPr>
            <w:tcW w:w="4788" w:type="dxa"/>
          </w:tcPr>
          <w:p w14:paraId="24433F48" w14:textId="77777777" w:rsidR="00726F4C" w:rsidRPr="00082C53" w:rsidRDefault="00726F4C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Tema</w:t>
            </w:r>
          </w:p>
        </w:tc>
      </w:tr>
      <w:tr w:rsidR="00726F4C" w:rsidRPr="00082C53" w14:paraId="50592511" w14:textId="77777777" w:rsidTr="002675DC">
        <w:tc>
          <w:tcPr>
            <w:tcW w:w="4788" w:type="dxa"/>
          </w:tcPr>
          <w:p w14:paraId="0FC72A4D" w14:textId="77777777" w:rsidR="00726F4C" w:rsidRPr="00082C53" w:rsidRDefault="00726F4C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788" w:type="dxa"/>
          </w:tcPr>
          <w:p w14:paraId="66AE860A" w14:textId="77777777" w:rsidR="00726F4C" w:rsidRPr="00082C53" w:rsidRDefault="00726F4C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 BLOK – dupla predavanja</w:t>
            </w:r>
          </w:p>
        </w:tc>
      </w:tr>
      <w:tr w:rsidR="00726F4C" w:rsidRPr="00082C53" w14:paraId="48D1663C" w14:textId="77777777" w:rsidTr="002675DC">
        <w:tc>
          <w:tcPr>
            <w:tcW w:w="4788" w:type="dxa"/>
          </w:tcPr>
          <w:p w14:paraId="06EFEB8D" w14:textId="77777777" w:rsidR="00726F4C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05.11</w:t>
            </w:r>
            <w:r w:rsidR="00726F4C"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4788" w:type="dxa"/>
          </w:tcPr>
          <w:p w14:paraId="3D2C22B1" w14:textId="77777777" w:rsidR="00726F4C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Predstavljanej predmeta, dogovor o radu, silabus.</w:t>
            </w:r>
          </w:p>
          <w:p w14:paraId="613BA90E" w14:textId="77777777" w:rsidR="00726F4C" w:rsidRPr="00082C53" w:rsidRDefault="00726F4C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Osnovni pojmovi</w:t>
            </w:r>
            <w:r w:rsidR="00A44731"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 ristupi</w:t>
            </w: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problemi opšte metodologije nauka</w:t>
            </w:r>
          </w:p>
        </w:tc>
      </w:tr>
      <w:tr w:rsidR="00726F4C" w:rsidRPr="00082C53" w14:paraId="593BF1F5" w14:textId="77777777" w:rsidTr="002675DC">
        <w:tc>
          <w:tcPr>
            <w:tcW w:w="4788" w:type="dxa"/>
          </w:tcPr>
          <w:p w14:paraId="244BF812" w14:textId="77777777" w:rsidR="00726F4C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12.11</w:t>
            </w:r>
            <w:r w:rsidR="00726F4C"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4788" w:type="dxa"/>
          </w:tcPr>
          <w:p w14:paraId="11789013" w14:textId="77777777" w:rsidR="00726F4C" w:rsidRPr="00082C53" w:rsidRDefault="00726F4C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Specifičnosti metodologije društveno-humanističkih nauka</w:t>
            </w:r>
          </w:p>
        </w:tc>
      </w:tr>
      <w:tr w:rsidR="00726F4C" w:rsidRPr="00082C53" w14:paraId="59736B1B" w14:textId="77777777" w:rsidTr="002675DC">
        <w:tc>
          <w:tcPr>
            <w:tcW w:w="4788" w:type="dxa"/>
          </w:tcPr>
          <w:p w14:paraId="6BBE21A9" w14:textId="77777777" w:rsidR="00726F4C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19.11</w:t>
            </w:r>
            <w:r w:rsidR="00726F4C"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4788" w:type="dxa"/>
          </w:tcPr>
          <w:p w14:paraId="781E528B" w14:textId="77777777" w:rsidR="00A44731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Kvalitativna vs. kvantitativna istraživanja </w:t>
            </w:r>
          </w:p>
          <w:p w14:paraId="3E518BF7" w14:textId="77777777" w:rsidR="00726F4C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Kako sprovesti kvalitativno istraživanje</w:t>
            </w:r>
          </w:p>
        </w:tc>
      </w:tr>
      <w:tr w:rsidR="004A1AD6" w:rsidRPr="00082C53" w14:paraId="59EAE1CA" w14:textId="77777777" w:rsidTr="002675DC">
        <w:tc>
          <w:tcPr>
            <w:tcW w:w="4788" w:type="dxa"/>
          </w:tcPr>
          <w:p w14:paraId="3BE0C59F" w14:textId="77777777" w:rsidR="004A1AD6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26.11</w:t>
            </w: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4788" w:type="dxa"/>
          </w:tcPr>
          <w:p w14:paraId="390A444C" w14:textId="77777777" w:rsidR="004A1AD6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Lična jednačina istraživača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4A1AD6" w:rsidRPr="00082C53" w14:paraId="58E15078" w14:textId="77777777" w:rsidTr="002675DC">
        <w:tc>
          <w:tcPr>
            <w:tcW w:w="4788" w:type="dxa"/>
          </w:tcPr>
          <w:p w14:paraId="22E4D57B" w14:textId="77777777" w:rsidR="004A1AD6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03.12</w:t>
            </w: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4788" w:type="dxa"/>
          </w:tcPr>
          <w:p w14:paraId="3FDE9405" w14:textId="77777777" w:rsidR="004A1AD6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Etika naučnoistraživačkog rada</w:t>
            </w: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br/>
              <w:t>Etičke specifičnosti DHN</w:t>
            </w: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br/>
              <w:t>Etičke specifičnosti antropoloških istraživanja</w:t>
            </w:r>
          </w:p>
        </w:tc>
      </w:tr>
      <w:tr w:rsidR="00726F4C" w:rsidRPr="00082C53" w14:paraId="70C02C31" w14:textId="77777777" w:rsidTr="002675DC">
        <w:tc>
          <w:tcPr>
            <w:tcW w:w="4788" w:type="dxa"/>
          </w:tcPr>
          <w:p w14:paraId="56D8DE77" w14:textId="77777777" w:rsidR="00726F4C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10.12.</w:t>
            </w:r>
          </w:p>
        </w:tc>
        <w:tc>
          <w:tcPr>
            <w:tcW w:w="4788" w:type="dxa"/>
          </w:tcPr>
          <w:p w14:paraId="58DB5106" w14:textId="77777777" w:rsidR="00726F4C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Osnovna svojstva, aspekti i elementi naučnog istraživanja</w:t>
            </w:r>
          </w:p>
        </w:tc>
      </w:tr>
      <w:tr w:rsidR="00726F4C" w:rsidRPr="00082C53" w14:paraId="5FF47256" w14:textId="77777777" w:rsidTr="002675DC">
        <w:tc>
          <w:tcPr>
            <w:tcW w:w="4788" w:type="dxa"/>
          </w:tcPr>
          <w:p w14:paraId="176C4BEA" w14:textId="77777777" w:rsidR="00726F4C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17.12.</w:t>
            </w:r>
          </w:p>
        </w:tc>
        <w:tc>
          <w:tcPr>
            <w:tcW w:w="4788" w:type="dxa"/>
          </w:tcPr>
          <w:p w14:paraId="30A90A14" w14:textId="77777777" w:rsidR="00833DD3" w:rsidRPr="00082C53" w:rsidRDefault="00A44731" w:rsidP="00833D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Planiranje istraživanja</w:t>
            </w:r>
          </w:p>
        </w:tc>
      </w:tr>
      <w:tr w:rsidR="00A44731" w:rsidRPr="00082C53" w14:paraId="45D23E91" w14:textId="77777777" w:rsidTr="002675DC">
        <w:tc>
          <w:tcPr>
            <w:tcW w:w="4788" w:type="dxa"/>
          </w:tcPr>
          <w:p w14:paraId="3FD33B9D" w14:textId="77777777" w:rsidR="00A44731" w:rsidRPr="00082C53" w:rsidRDefault="004A1AD6" w:rsidP="00082C53">
            <w:pPr>
              <w:tabs>
                <w:tab w:val="left" w:pos="114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  <w:r w:rsidRPr="00103703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sr-Latn-RS"/>
              </w:rPr>
              <w:t>24.12.</w:t>
            </w:r>
          </w:p>
        </w:tc>
        <w:tc>
          <w:tcPr>
            <w:tcW w:w="4788" w:type="dxa"/>
          </w:tcPr>
          <w:p w14:paraId="25A2BEDE" w14:textId="77777777" w:rsidR="00A44731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Tokom istraživanja</w:t>
            </w:r>
          </w:p>
          <w:p w14:paraId="6F811367" w14:textId="77777777" w:rsidR="004A1AD6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Izvlačenje tema za prezentaciju</w:t>
            </w:r>
          </w:p>
        </w:tc>
      </w:tr>
      <w:tr w:rsidR="00833DD3" w:rsidRPr="00082C53" w14:paraId="19DE6767" w14:textId="77777777" w:rsidTr="002675DC">
        <w:tc>
          <w:tcPr>
            <w:tcW w:w="4788" w:type="dxa"/>
          </w:tcPr>
          <w:p w14:paraId="2DB72D19" w14:textId="77777777" w:rsidR="00833DD3" w:rsidRPr="00082C53" w:rsidRDefault="00833DD3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788" w:type="dxa"/>
          </w:tcPr>
          <w:p w14:paraId="6749EB8D" w14:textId="77777777" w:rsidR="00833DD3" w:rsidRPr="00082C53" w:rsidRDefault="00833DD3" w:rsidP="00833D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 BLOK – duple vežbe</w:t>
            </w:r>
          </w:p>
        </w:tc>
      </w:tr>
      <w:tr w:rsidR="00A44731" w:rsidRPr="00082C53" w14:paraId="54214201" w14:textId="77777777" w:rsidTr="002675DC">
        <w:tc>
          <w:tcPr>
            <w:tcW w:w="4788" w:type="dxa"/>
          </w:tcPr>
          <w:p w14:paraId="04319278" w14:textId="77777777" w:rsidR="00A44731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31.12</w:t>
            </w:r>
            <w:r w:rsidR="00833DD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rad kod kuće – priprema prezentacije</w:t>
            </w:r>
          </w:p>
        </w:tc>
        <w:tc>
          <w:tcPr>
            <w:tcW w:w="4788" w:type="dxa"/>
          </w:tcPr>
          <w:p w14:paraId="7CCCB3F9" w14:textId="77777777" w:rsidR="00833DD3" w:rsidRPr="00082C53" w:rsidRDefault="00833DD3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U ovom terminu radite kod kuće – analizirate izabrani pojam, pravite PP prezentacije za seminar na osnovu nje, pripremate izlaganje. Prezentacije šaljete do 10.12. (izlažete u različitim nedeljama, ali svi imate podjednako vreme da ih napravite).  </w:t>
            </w:r>
          </w:p>
        </w:tc>
      </w:tr>
      <w:tr w:rsidR="00A44731" w:rsidRPr="00082C53" w14:paraId="57014315" w14:textId="77777777" w:rsidTr="002675DC">
        <w:tc>
          <w:tcPr>
            <w:tcW w:w="4788" w:type="dxa"/>
          </w:tcPr>
          <w:p w14:paraId="1AEE0598" w14:textId="77777777" w:rsidR="00A44731" w:rsidRPr="00082C53" w:rsidRDefault="004A1AD6" w:rsidP="004A1A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07.01.2026.</w:t>
            </w:r>
          </w:p>
        </w:tc>
        <w:tc>
          <w:tcPr>
            <w:tcW w:w="4788" w:type="dxa"/>
          </w:tcPr>
          <w:p w14:paraId="38595AE8" w14:textId="77777777" w:rsidR="004D5EC7" w:rsidRPr="00082C53" w:rsidRDefault="004A1AD6" w:rsidP="004A1A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Raspust</w:t>
            </w:r>
          </w:p>
        </w:tc>
      </w:tr>
      <w:tr w:rsidR="00A44731" w:rsidRPr="00082C53" w14:paraId="4F7A80EC" w14:textId="77777777" w:rsidTr="002675DC">
        <w:tc>
          <w:tcPr>
            <w:tcW w:w="4788" w:type="dxa"/>
          </w:tcPr>
          <w:p w14:paraId="66775D6F" w14:textId="77777777" w:rsidR="00A44731" w:rsidRPr="00103703" w:rsidRDefault="004A1AD6" w:rsidP="004A1AD6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  <w:lang w:val="sr-Latn-RS"/>
              </w:rPr>
            </w:pPr>
            <w:r w:rsidRPr="00103703"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  <w:lang w:val="sr-Latn-RS"/>
              </w:rPr>
              <w:t>14.01.</w:t>
            </w:r>
          </w:p>
        </w:tc>
        <w:tc>
          <w:tcPr>
            <w:tcW w:w="4788" w:type="dxa"/>
          </w:tcPr>
          <w:p w14:paraId="0C485F3E" w14:textId="77777777" w:rsidR="00A44731" w:rsidRPr="00103703" w:rsidRDefault="00833DD3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  <w:lang w:val="sr-Latn-RS"/>
              </w:rPr>
            </w:pPr>
            <w:r w:rsidRPr="00103703"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  <w:lang w:val="sr-Latn-RS"/>
              </w:rPr>
              <w:t>Seminarske prezentacije i diskusija</w:t>
            </w:r>
          </w:p>
        </w:tc>
      </w:tr>
      <w:tr w:rsidR="00A44731" w:rsidRPr="00082C53" w14:paraId="680D7065" w14:textId="77777777" w:rsidTr="002675DC">
        <w:tc>
          <w:tcPr>
            <w:tcW w:w="4788" w:type="dxa"/>
          </w:tcPr>
          <w:p w14:paraId="29B0CECE" w14:textId="77777777" w:rsidR="00A44731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21.01</w:t>
            </w:r>
            <w:r w:rsidR="00A44731"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4788" w:type="dxa"/>
          </w:tcPr>
          <w:p w14:paraId="7EFA6BFB" w14:textId="77777777" w:rsidR="00A44731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Seminarske prezentacije i diskusija</w:t>
            </w:r>
          </w:p>
        </w:tc>
      </w:tr>
      <w:tr w:rsidR="00A44731" w:rsidRPr="00082C53" w14:paraId="6FCB4AFB" w14:textId="77777777" w:rsidTr="002675DC">
        <w:tc>
          <w:tcPr>
            <w:tcW w:w="4788" w:type="dxa"/>
          </w:tcPr>
          <w:p w14:paraId="669DC867" w14:textId="4B1CEC8F" w:rsidR="00A44731" w:rsidRPr="00082C53" w:rsidRDefault="004A1AD6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28.01.</w:t>
            </w:r>
          </w:p>
        </w:tc>
        <w:tc>
          <w:tcPr>
            <w:tcW w:w="4788" w:type="dxa"/>
          </w:tcPr>
          <w:p w14:paraId="4E1DFEF8" w14:textId="77777777" w:rsidR="00A44731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Seminarske prezentacije i diskusija</w:t>
            </w:r>
          </w:p>
        </w:tc>
      </w:tr>
      <w:tr w:rsidR="00A44731" w:rsidRPr="00082C53" w14:paraId="0BE493F6" w14:textId="77777777" w:rsidTr="002675DC">
        <w:tc>
          <w:tcPr>
            <w:tcW w:w="4788" w:type="dxa"/>
          </w:tcPr>
          <w:p w14:paraId="650865AF" w14:textId="77777777" w:rsidR="00A44731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Test </w:t>
            </w:r>
            <w:r w:rsidR="004D5EC7"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(ispit) </w:t>
            </w: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 polaže u ispitnim rokovima</w:t>
            </w:r>
            <w:r w:rsidR="004D5EC7"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. Sadrži pianja iz predavanja i obavezne literature. </w:t>
            </w:r>
          </w:p>
        </w:tc>
        <w:tc>
          <w:tcPr>
            <w:tcW w:w="4788" w:type="dxa"/>
          </w:tcPr>
          <w:p w14:paraId="0E31D700" w14:textId="77777777" w:rsidR="00A44731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Ocena:</w:t>
            </w:r>
          </w:p>
          <w:p w14:paraId="2911C81C" w14:textId="77777777" w:rsidR="00A44731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Prezentacija (predispitna obaveza) do 30 poena</w:t>
            </w:r>
          </w:p>
          <w:p w14:paraId="2A369AFD" w14:textId="77777777" w:rsidR="00A44731" w:rsidRPr="00082C53" w:rsidRDefault="00A44731" w:rsidP="00082C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Test (ispit) do 70 poena</w:t>
            </w:r>
          </w:p>
        </w:tc>
      </w:tr>
    </w:tbl>
    <w:p w14:paraId="5B0CF2BF" w14:textId="77777777" w:rsidR="00726F4C" w:rsidRPr="00082C53" w:rsidRDefault="00726F4C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AC973F0" w14:textId="77777777" w:rsidR="0065753A" w:rsidRDefault="0065753A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D717CE7" w14:textId="77777777" w:rsidR="00C2411E" w:rsidRDefault="00C2411E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D18508" w14:textId="77777777" w:rsidR="00C2411E" w:rsidRDefault="00C2411E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1E958F4" w14:textId="77777777" w:rsidR="00082C53" w:rsidRDefault="00082C53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0064256" w14:textId="77777777" w:rsidR="00E50D11" w:rsidRPr="00082C53" w:rsidRDefault="004D5EC7" w:rsidP="00082C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>Literatura za test (ispit)</w:t>
      </w:r>
    </w:p>
    <w:p w14:paraId="4B2BB1D6" w14:textId="77777777" w:rsidR="00082C53" w:rsidRDefault="00082C53" w:rsidP="00082C5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6523B5A" w14:textId="77777777" w:rsidR="007471CC" w:rsidRDefault="00082C53" w:rsidP="007471CC">
      <w:pPr>
        <w:pStyle w:val="ListParagraph"/>
        <w:numPr>
          <w:ilvl w:val="0"/>
          <w:numId w:val="22"/>
        </w:numPr>
      </w:pPr>
      <w:r w:rsidRPr="007471CC">
        <w:rPr>
          <w:rFonts w:ascii="Times New Roman" w:eastAsia="Times New Roman" w:hAnsi="Times New Roman" w:cs="Times New Roman"/>
          <w:sz w:val="24"/>
          <w:szCs w:val="24"/>
        </w:rPr>
        <w:t>Bešić, Miloš</w:t>
      </w:r>
      <w:r w:rsidR="00407084" w:rsidRPr="007471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07084"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Metodologija</w:t>
      </w:r>
      <w:proofErr w:type="spellEnd"/>
      <w:r w:rsidR="00407084"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07084"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društvenih</w:t>
      </w:r>
      <w:proofErr w:type="spellEnd"/>
      <w:r w:rsidR="00407084"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07084"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nauka</w:t>
      </w:r>
      <w:proofErr w:type="spellEnd"/>
      <w:r w:rsidR="00407084" w:rsidRPr="007471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471CC">
        <w:rPr>
          <w:rFonts w:ascii="Times New Roman" w:eastAsia="Times New Roman" w:hAnsi="Times New Roman" w:cs="Times New Roman"/>
          <w:sz w:val="24"/>
          <w:szCs w:val="24"/>
        </w:rPr>
        <w:t xml:space="preserve">Novi Sad: </w:t>
      </w:r>
      <w:proofErr w:type="spellStart"/>
      <w:r w:rsidRPr="007471CC">
        <w:rPr>
          <w:rFonts w:ascii="Times New Roman" w:eastAsia="Times New Roman" w:hAnsi="Times New Roman" w:cs="Times New Roman"/>
          <w:sz w:val="24"/>
          <w:szCs w:val="24"/>
        </w:rPr>
        <w:t>Akademska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71CC">
        <w:rPr>
          <w:rFonts w:ascii="Times New Roman" w:eastAsia="Times New Roman" w:hAnsi="Times New Roman" w:cs="Times New Roman"/>
          <w:sz w:val="24"/>
          <w:szCs w:val="24"/>
        </w:rPr>
        <w:t>knjiga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>, 2019</w:t>
      </w:r>
      <w:r w:rsidR="007471CC" w:rsidRPr="007471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71CC">
        <w:t>19-84, 283-402.</w:t>
      </w:r>
    </w:p>
    <w:p w14:paraId="7BBBD903" w14:textId="77777777" w:rsidR="00082C53" w:rsidRPr="007471CC" w:rsidRDefault="00407084" w:rsidP="007471C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471CC">
        <w:rPr>
          <w:rFonts w:ascii="Times New Roman" w:eastAsia="Times New Roman" w:hAnsi="Times New Roman" w:cs="Times New Roman"/>
          <w:sz w:val="24"/>
          <w:szCs w:val="24"/>
        </w:rPr>
        <w:t>Okas</w:t>
      </w:r>
      <w:r w:rsidR="009F0F32" w:rsidRPr="007471CC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471CC">
        <w:rPr>
          <w:rFonts w:ascii="Times New Roman" w:eastAsia="Times New Roman" w:hAnsi="Times New Roman" w:cs="Times New Roman"/>
          <w:sz w:val="24"/>
          <w:szCs w:val="24"/>
        </w:rPr>
        <w:t xml:space="preserve">a, Samir. </w:t>
      </w:r>
      <w:proofErr w:type="spellStart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Filozofija</w:t>
      </w:r>
      <w:proofErr w:type="spellEnd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nauke</w:t>
      </w:r>
      <w:proofErr w:type="spellEnd"/>
      <w:proofErr w:type="gramStart"/>
      <w:r w:rsidR="007471CC"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7471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47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F32" w:rsidRPr="007471CC">
        <w:rPr>
          <w:rFonts w:ascii="Times New Roman" w:eastAsia="Times New Roman" w:hAnsi="Times New Roman" w:cs="Times New Roman"/>
          <w:sz w:val="24"/>
          <w:szCs w:val="24"/>
        </w:rPr>
        <w:t xml:space="preserve">Sarajevo: TKD </w:t>
      </w:r>
      <w:proofErr w:type="spellStart"/>
      <w:r w:rsidR="009F0F32" w:rsidRPr="007471CC">
        <w:rPr>
          <w:rFonts w:ascii="Times New Roman" w:eastAsia="Times New Roman" w:hAnsi="Times New Roman" w:cs="Times New Roman"/>
          <w:sz w:val="24"/>
          <w:szCs w:val="24"/>
        </w:rPr>
        <w:t>Šahinpašić</w:t>
      </w:r>
      <w:proofErr w:type="spellEnd"/>
      <w:r w:rsidR="009F0F32" w:rsidRPr="007471CC">
        <w:rPr>
          <w:rFonts w:ascii="Times New Roman" w:eastAsia="Times New Roman" w:hAnsi="Times New Roman" w:cs="Times New Roman"/>
          <w:sz w:val="24"/>
          <w:szCs w:val="24"/>
        </w:rPr>
        <w:t xml:space="preserve"> , 2004</w:t>
      </w:r>
      <w:r w:rsidR="007471CC">
        <w:rPr>
          <w:rFonts w:ascii="Times New Roman" w:eastAsia="Times New Roman" w:hAnsi="Times New Roman" w:cs="Times New Roman"/>
          <w:sz w:val="24"/>
          <w:szCs w:val="24"/>
        </w:rPr>
        <w:t>, 1-107, 137-154.</w:t>
      </w:r>
    </w:p>
    <w:p w14:paraId="708148D0" w14:textId="77777777" w:rsidR="00082C53" w:rsidRPr="007471CC" w:rsidRDefault="00082C53" w:rsidP="007471C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71CC">
        <w:rPr>
          <w:rFonts w:ascii="Times New Roman" w:eastAsia="Times New Roman" w:hAnsi="Times New Roman" w:cs="Times New Roman"/>
          <w:sz w:val="24"/>
          <w:szCs w:val="24"/>
        </w:rPr>
        <w:t>Šimunović-Bešlin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1CC">
        <w:rPr>
          <w:rFonts w:ascii="Times New Roman" w:eastAsia="Times New Roman" w:hAnsi="Times New Roman" w:cs="Times New Roman"/>
          <w:sz w:val="24"/>
          <w:szCs w:val="24"/>
        </w:rPr>
        <w:t>Biljana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Kako</w:t>
      </w:r>
      <w:proofErr w:type="spellEnd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piše</w:t>
      </w:r>
      <w:proofErr w:type="spellEnd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471CC">
        <w:rPr>
          <w:rFonts w:ascii="Times New Roman" w:eastAsia="Times New Roman" w:hAnsi="Times New Roman" w:cs="Times New Roman"/>
          <w:i/>
          <w:iCs/>
          <w:sz w:val="24"/>
          <w:szCs w:val="24"/>
        </w:rPr>
        <w:t>istorija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 xml:space="preserve">. Novi Sad: </w:t>
      </w:r>
      <w:proofErr w:type="spellStart"/>
      <w:r w:rsidRPr="007471CC">
        <w:rPr>
          <w:rFonts w:ascii="Times New Roman" w:eastAsia="Times New Roman" w:hAnsi="Times New Roman" w:cs="Times New Roman"/>
          <w:sz w:val="24"/>
          <w:szCs w:val="24"/>
        </w:rPr>
        <w:t>Platoneum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>, 2001</w:t>
      </w:r>
      <w:r w:rsidR="007471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471CC">
        <w:rPr>
          <w:rFonts w:ascii="Times New Roman" w:eastAsia="Times New Roman" w:hAnsi="Times New Roman" w:cs="Times New Roman"/>
          <w:sz w:val="24"/>
          <w:szCs w:val="24"/>
        </w:rPr>
        <w:t>cela</w:t>
      </w:r>
      <w:proofErr w:type="spellEnd"/>
      <w:r w:rsidR="00747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71CC">
        <w:rPr>
          <w:rFonts w:ascii="Times New Roman" w:eastAsia="Times New Roman" w:hAnsi="Times New Roman" w:cs="Times New Roman"/>
          <w:sz w:val="24"/>
          <w:szCs w:val="24"/>
        </w:rPr>
        <w:t>knjižica</w:t>
      </w:r>
      <w:proofErr w:type="spellEnd"/>
      <w:r w:rsidRPr="007471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D3562A" w14:textId="77777777" w:rsidR="00082C53" w:rsidRPr="00082C53" w:rsidRDefault="00082C53" w:rsidP="00082C5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89D53D1" w14:textId="77777777" w:rsidR="00407084" w:rsidRPr="00082C53" w:rsidRDefault="00407084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6A52224" w14:textId="77777777" w:rsidR="004D5EC7" w:rsidRPr="00082C53" w:rsidRDefault="004D5EC7" w:rsidP="00082C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>Literatura za kolokvijum</w:t>
      </w:r>
    </w:p>
    <w:p w14:paraId="581B6ECE" w14:textId="77777777" w:rsidR="004D5EC7" w:rsidRPr="00082C53" w:rsidRDefault="004D5EC7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F76C9BA" w14:textId="77777777" w:rsidR="0065753A" w:rsidRPr="00103703" w:rsidRDefault="0065753A" w:rsidP="00082C5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trike/>
          <w:sz w:val="24"/>
          <w:szCs w:val="24"/>
          <w:lang w:val="sr-Latn-RS"/>
        </w:rPr>
      </w:pPr>
      <w:r w:rsidRPr="00103703">
        <w:rPr>
          <w:rFonts w:ascii="Times New Roman" w:hAnsi="Times New Roman" w:cs="Times New Roman"/>
          <w:strike/>
          <w:sz w:val="24"/>
          <w:szCs w:val="24"/>
          <w:lang w:val="sr-Latn-RS"/>
        </w:rPr>
        <w:t>Mimica, Aljoša i Marija Bogdanović (ur.) 2007. Sociološki rečnik. Beograd: Službeni glasnik(iz cele knjige u pdf-u pročitajte određene odrednice, okačene u Mudlu)</w:t>
      </w:r>
    </w:p>
    <w:p w14:paraId="7B25A5D4" w14:textId="77777777" w:rsidR="0065753A" w:rsidRDefault="0065753A" w:rsidP="00082C5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trike/>
          <w:sz w:val="24"/>
          <w:szCs w:val="24"/>
          <w:lang w:val="sr-Latn-RS"/>
        </w:rPr>
      </w:pPr>
      <w:r w:rsidRPr="00103703">
        <w:rPr>
          <w:rFonts w:ascii="Times New Roman" w:hAnsi="Times New Roman" w:cs="Times New Roman"/>
          <w:strike/>
          <w:sz w:val="24"/>
          <w:szCs w:val="24"/>
          <w:lang w:val="sr-Latn-RS"/>
        </w:rPr>
        <w:t>Kuper, Adam i Džesika Kuper. 2010. Enciklopedija drustvenih nauka 1 i 2. Beograd: Službeni glasnik.(izabrane odrednice su već izdvojene i skenirane u pdf formatu, kao dva fajla, i takoše postavljene na Mudl)</w:t>
      </w:r>
    </w:p>
    <w:p w14:paraId="77C08F88" w14:textId="4C461F43" w:rsidR="00103703" w:rsidRPr="00A111CD" w:rsidRDefault="00103703" w:rsidP="00A111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A111CD">
        <w:rPr>
          <w:rFonts w:ascii="Times New Roman" w:hAnsi="Times New Roman" w:cs="Times New Roman"/>
          <w:sz w:val="24"/>
          <w:szCs w:val="24"/>
          <w:lang w:val="sr-Latn-RS"/>
        </w:rPr>
        <w:t>Posebne teme – izvucene na casu:</w:t>
      </w:r>
    </w:p>
    <w:p w14:paraId="100D899A" w14:textId="77777777" w:rsidR="00103703" w:rsidRDefault="00103703" w:rsidP="00A111CD">
      <w:pPr>
        <w:pStyle w:val="ListParagraph"/>
        <w:numPr>
          <w:ilvl w:val="0"/>
          <w:numId w:val="23"/>
        </w:numPr>
      </w:pPr>
      <w:proofErr w:type="spellStart"/>
      <w:r>
        <w:t>Milica</w:t>
      </w:r>
      <w:proofErr w:type="spellEnd"/>
      <w:r>
        <w:t xml:space="preserve"> </w:t>
      </w:r>
      <w:proofErr w:type="spellStart"/>
      <w:r>
        <w:t>Stefanovic</w:t>
      </w:r>
      <w:proofErr w:type="spellEnd"/>
      <w:r>
        <w:t xml:space="preserve"> – </w:t>
      </w:r>
      <w:proofErr w:type="spellStart"/>
      <w:r>
        <w:t>Djuric</w:t>
      </w:r>
      <w:proofErr w:type="spellEnd"/>
      <w:r>
        <w:t xml:space="preserve">, </w:t>
      </w:r>
      <w:proofErr w:type="spellStart"/>
      <w:r>
        <w:t>Fokusgrupni</w:t>
      </w:r>
      <w:proofErr w:type="spellEnd"/>
      <w:r>
        <w:t xml:space="preserve"> </w:t>
      </w:r>
      <w:proofErr w:type="spellStart"/>
      <w:r>
        <w:t>intervju</w:t>
      </w:r>
      <w:proofErr w:type="spellEnd"/>
    </w:p>
    <w:p w14:paraId="72649509" w14:textId="77777777" w:rsidR="00103703" w:rsidRDefault="00103703" w:rsidP="00A111CD">
      <w:pPr>
        <w:pStyle w:val="ListParagraph"/>
        <w:numPr>
          <w:ilvl w:val="0"/>
          <w:numId w:val="23"/>
        </w:numPr>
      </w:pPr>
      <w:proofErr w:type="spellStart"/>
      <w:r>
        <w:t>Filip</w:t>
      </w:r>
      <w:proofErr w:type="spellEnd"/>
      <w:r>
        <w:t xml:space="preserve"> </w:t>
      </w:r>
      <w:proofErr w:type="spellStart"/>
      <w:r>
        <w:t>Removic</w:t>
      </w:r>
      <w:proofErr w:type="spellEnd"/>
      <w:r>
        <w:t xml:space="preserve"> – </w:t>
      </w:r>
      <w:proofErr w:type="spellStart"/>
      <w:r>
        <w:t>Poper</w:t>
      </w:r>
      <w:proofErr w:type="spellEnd"/>
      <w:r>
        <w:t xml:space="preserve">, </w:t>
      </w:r>
      <w:proofErr w:type="spellStart"/>
      <w:r>
        <w:t>Pretpostavke</w:t>
      </w:r>
      <w:proofErr w:type="spellEnd"/>
      <w:r>
        <w:t xml:space="preserve"> I </w:t>
      </w:r>
      <w:proofErr w:type="spellStart"/>
      <w:r>
        <w:t>pobijanja</w:t>
      </w:r>
      <w:proofErr w:type="spellEnd"/>
    </w:p>
    <w:p w14:paraId="17B66E09" w14:textId="77777777" w:rsidR="00103703" w:rsidRDefault="00103703" w:rsidP="00A111CD">
      <w:pPr>
        <w:pStyle w:val="ListParagraph"/>
        <w:numPr>
          <w:ilvl w:val="0"/>
          <w:numId w:val="23"/>
        </w:numPr>
      </w:pPr>
      <w:proofErr w:type="spellStart"/>
      <w:r>
        <w:t>Vukasin</w:t>
      </w:r>
      <w:proofErr w:type="spellEnd"/>
      <w:r>
        <w:t xml:space="preserve"> </w:t>
      </w:r>
      <w:proofErr w:type="spellStart"/>
      <w:r>
        <w:t>Veselinovic</w:t>
      </w:r>
      <w:proofErr w:type="spellEnd"/>
      <w:r>
        <w:t xml:space="preserve"> – </w:t>
      </w:r>
      <w:proofErr w:type="spellStart"/>
      <w:r>
        <w:t>Potkonjak</w:t>
      </w:r>
      <w:proofErr w:type="spellEnd"/>
      <w:r>
        <w:t xml:space="preserve">, </w:t>
      </w:r>
      <w:proofErr w:type="spellStart"/>
      <w:r>
        <w:t>Teren</w:t>
      </w:r>
      <w:proofErr w:type="spellEnd"/>
      <w:r>
        <w:t xml:space="preserve">…do </w:t>
      </w:r>
      <w:proofErr w:type="spellStart"/>
      <w:r>
        <w:t>etike</w:t>
      </w:r>
      <w:proofErr w:type="spellEnd"/>
    </w:p>
    <w:p w14:paraId="4CA81B2C" w14:textId="77777777" w:rsidR="00103703" w:rsidRDefault="00103703" w:rsidP="00A111CD">
      <w:pPr>
        <w:pStyle w:val="ListParagraph"/>
        <w:numPr>
          <w:ilvl w:val="0"/>
          <w:numId w:val="23"/>
        </w:numPr>
      </w:pPr>
      <w:proofErr w:type="spellStart"/>
      <w:r>
        <w:t>Strahinja</w:t>
      </w:r>
      <w:proofErr w:type="spellEnd"/>
      <w:r>
        <w:t xml:space="preserve"> </w:t>
      </w:r>
      <w:proofErr w:type="spellStart"/>
      <w:r>
        <w:t>Lakovic</w:t>
      </w:r>
      <w:proofErr w:type="spellEnd"/>
      <w:r>
        <w:t xml:space="preserve">, </w:t>
      </w:r>
      <w:proofErr w:type="spellStart"/>
      <w:r>
        <w:t>Veber</w:t>
      </w:r>
      <w:proofErr w:type="spellEnd"/>
      <w:r>
        <w:t xml:space="preserve">, </w:t>
      </w:r>
      <w:proofErr w:type="spellStart"/>
      <w:r>
        <w:t>Duhovni</w:t>
      </w:r>
      <w:proofErr w:type="spellEnd"/>
      <w:r>
        <w:t xml:space="preserve"> rad…</w:t>
      </w:r>
    </w:p>
    <w:p w14:paraId="35C0E59B" w14:textId="77777777" w:rsidR="00A111CD" w:rsidRDefault="00A111CD" w:rsidP="00A111CD">
      <w:pPr>
        <w:pStyle w:val="ListParagraph"/>
        <w:numPr>
          <w:ilvl w:val="0"/>
          <w:numId w:val="23"/>
        </w:numPr>
      </w:pPr>
      <w:proofErr w:type="spellStart"/>
      <w:r>
        <w:t>Adrijana</w:t>
      </w:r>
      <w:proofErr w:type="spellEnd"/>
      <w:r>
        <w:t xml:space="preserve"> </w:t>
      </w:r>
      <w:proofErr w:type="spellStart"/>
      <w:r>
        <w:t>Novicic</w:t>
      </w:r>
      <w:proofErr w:type="spellEnd"/>
      <w:r>
        <w:t xml:space="preserve"> – </w:t>
      </w:r>
      <w:proofErr w:type="spellStart"/>
      <w:r>
        <w:t>Sindjelic</w:t>
      </w:r>
      <w:proofErr w:type="spellEnd"/>
      <w:r>
        <w:t xml:space="preserve">, </w:t>
      </w:r>
      <w:proofErr w:type="spellStart"/>
      <w:r>
        <w:t>Paradigme</w:t>
      </w:r>
      <w:proofErr w:type="spellEnd"/>
      <w:r>
        <w:t>…</w:t>
      </w:r>
    </w:p>
    <w:p w14:paraId="44354A05" w14:textId="77777777" w:rsidR="00A111CD" w:rsidRDefault="00A111CD" w:rsidP="00A111CD">
      <w:pPr>
        <w:pStyle w:val="ListParagraph"/>
        <w:numPr>
          <w:ilvl w:val="0"/>
          <w:numId w:val="23"/>
        </w:numPr>
      </w:pPr>
      <w:r>
        <w:t xml:space="preserve">Marko </w:t>
      </w:r>
      <w:proofErr w:type="spellStart"/>
      <w:r>
        <w:t>Petrovic</w:t>
      </w:r>
      <w:proofErr w:type="spellEnd"/>
      <w:r>
        <w:t xml:space="preserve"> – </w:t>
      </w:r>
      <w:proofErr w:type="spellStart"/>
      <w:r>
        <w:t>Nejgel,Struktura</w:t>
      </w:r>
      <w:proofErr w:type="spellEnd"/>
      <w:r>
        <w:t xml:space="preserve"> </w:t>
      </w:r>
      <w:proofErr w:type="spellStart"/>
      <w:r>
        <w:t>nauke</w:t>
      </w:r>
      <w:proofErr w:type="spellEnd"/>
    </w:p>
    <w:p w14:paraId="0FEF70B8" w14:textId="4369DFA7" w:rsidR="00A111CD" w:rsidRDefault="000D510E" w:rsidP="00A111CD">
      <w:pPr>
        <w:pStyle w:val="ListParagraph"/>
        <w:numPr>
          <w:ilvl w:val="0"/>
          <w:numId w:val="23"/>
        </w:numPr>
      </w:pPr>
      <w:r>
        <w:t xml:space="preserve">Mia </w:t>
      </w:r>
      <w:proofErr w:type="spellStart"/>
      <w:r>
        <w:t>Stevanovic</w:t>
      </w:r>
      <w:proofErr w:type="spellEnd"/>
      <w:r>
        <w:t xml:space="preserve"> – </w:t>
      </w:r>
      <w:proofErr w:type="spellStart"/>
      <w:r>
        <w:t>Iz</w:t>
      </w:r>
      <w:r w:rsidR="00A111CD">
        <w:t>rael</w:t>
      </w:r>
      <w:proofErr w:type="spellEnd"/>
      <w:r w:rsidR="00A111CD">
        <w:t xml:space="preserve"> I </w:t>
      </w:r>
      <w:proofErr w:type="spellStart"/>
      <w:r w:rsidR="00A111CD">
        <w:t>Hej</w:t>
      </w:r>
      <w:proofErr w:type="spellEnd"/>
      <w:r w:rsidR="00A111CD">
        <w:t xml:space="preserve">, </w:t>
      </w:r>
      <w:proofErr w:type="spellStart"/>
      <w:r w:rsidR="00A111CD">
        <w:t>Etika</w:t>
      </w:r>
      <w:proofErr w:type="spellEnd"/>
      <w:r w:rsidR="00A111CD">
        <w:t xml:space="preserve"> </w:t>
      </w:r>
      <w:proofErr w:type="spellStart"/>
      <w:r w:rsidR="00A111CD">
        <w:t>istrayivanja</w:t>
      </w:r>
      <w:proofErr w:type="spellEnd"/>
      <w:r w:rsidR="00A111CD">
        <w:t>…</w:t>
      </w:r>
    </w:p>
    <w:p w14:paraId="74843B9A" w14:textId="3ADD5B47" w:rsidR="00A111CD" w:rsidRDefault="00A111CD" w:rsidP="00A111CD">
      <w:pPr>
        <w:pStyle w:val="ListParagraph"/>
        <w:numPr>
          <w:ilvl w:val="0"/>
          <w:numId w:val="23"/>
        </w:numPr>
      </w:pPr>
      <w:r>
        <w:t xml:space="preserve">Joana Arsenic – </w:t>
      </w:r>
      <w:proofErr w:type="spellStart"/>
      <w:r>
        <w:t>Evropski</w:t>
      </w:r>
      <w:proofErr w:type="spellEnd"/>
      <w:r>
        <w:t xml:space="preserve"> </w:t>
      </w:r>
      <w:proofErr w:type="spellStart"/>
      <w:r>
        <w:t>prirucnik</w:t>
      </w:r>
      <w:proofErr w:type="spellEnd"/>
      <w:r>
        <w:t>…</w:t>
      </w:r>
    </w:p>
    <w:p w14:paraId="32329F6F" w14:textId="6E37482C" w:rsidR="000D510E" w:rsidRDefault="000D510E" w:rsidP="00A111CD">
      <w:pPr>
        <w:pStyle w:val="ListParagraph"/>
        <w:numPr>
          <w:ilvl w:val="0"/>
          <w:numId w:val="23"/>
        </w:numPr>
      </w:pPr>
      <w:proofErr w:type="spellStart"/>
      <w:r>
        <w:t>Una</w:t>
      </w:r>
      <w:proofErr w:type="spellEnd"/>
      <w:r>
        <w:t xml:space="preserve"> </w:t>
      </w:r>
      <w:proofErr w:type="spellStart"/>
      <w:r>
        <w:t>Mandić</w:t>
      </w:r>
      <w:proofErr w:type="spellEnd"/>
      <w:r>
        <w:t xml:space="preserve"> – </w:t>
      </w:r>
      <w:proofErr w:type="spellStart"/>
      <w:r>
        <w:t>Individualizam</w:t>
      </w:r>
      <w:proofErr w:type="spellEnd"/>
    </w:p>
    <w:p w14:paraId="3CB53E10" w14:textId="20FF7FB4" w:rsidR="000D510E" w:rsidRDefault="000D510E" w:rsidP="00A111CD">
      <w:pPr>
        <w:pStyle w:val="ListParagraph"/>
        <w:numPr>
          <w:ilvl w:val="0"/>
          <w:numId w:val="23"/>
        </w:numPr>
      </w:pPr>
      <w:proofErr w:type="spellStart"/>
      <w:r>
        <w:t>Nevena</w:t>
      </w:r>
      <w:proofErr w:type="spellEnd"/>
      <w:r>
        <w:t xml:space="preserve"> </w:t>
      </w:r>
      <w:proofErr w:type="spellStart"/>
      <w:r>
        <w:t>Gajić</w:t>
      </w:r>
      <w:proofErr w:type="spellEnd"/>
      <w:r>
        <w:t xml:space="preserve"> – </w:t>
      </w:r>
      <w:proofErr w:type="spellStart"/>
      <w:r>
        <w:t>Fizikalizam</w:t>
      </w:r>
      <w:proofErr w:type="spellEnd"/>
    </w:p>
    <w:p w14:paraId="59D8C102" w14:textId="6C874E84" w:rsidR="000D510E" w:rsidRDefault="000D510E" w:rsidP="00A111CD">
      <w:pPr>
        <w:pStyle w:val="ListParagraph"/>
        <w:numPr>
          <w:ilvl w:val="0"/>
          <w:numId w:val="23"/>
        </w:numPr>
      </w:pPr>
      <w:proofErr w:type="spellStart"/>
      <w:r>
        <w:t>Ljubica</w:t>
      </w:r>
      <w:proofErr w:type="spellEnd"/>
      <w:r>
        <w:t xml:space="preserve"> </w:t>
      </w:r>
      <w:proofErr w:type="spellStart"/>
      <w:r>
        <w:t>Todorović</w:t>
      </w:r>
      <w:proofErr w:type="spellEnd"/>
      <w:r>
        <w:t xml:space="preserve"> – </w:t>
      </w:r>
      <w:proofErr w:type="spellStart"/>
      <w:r>
        <w:t>Neka</w:t>
      </w:r>
      <w:proofErr w:type="spellEnd"/>
      <w:r>
        <w:t xml:space="preserve">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metodologije</w:t>
      </w:r>
      <w:proofErr w:type="spellEnd"/>
      <w:r>
        <w:t xml:space="preserve"> 1</w:t>
      </w:r>
    </w:p>
    <w:p w14:paraId="0C174C5C" w14:textId="1DDC1CF6" w:rsidR="000D510E" w:rsidRDefault="000D510E" w:rsidP="00A111CD">
      <w:pPr>
        <w:pStyle w:val="ListParagraph"/>
        <w:numPr>
          <w:ilvl w:val="0"/>
          <w:numId w:val="23"/>
        </w:numPr>
      </w:pPr>
      <w:r>
        <w:t xml:space="preserve">Sara </w:t>
      </w:r>
      <w:proofErr w:type="spellStart"/>
      <w:r>
        <w:t>Adžić</w:t>
      </w:r>
      <w:proofErr w:type="spellEnd"/>
      <w:r>
        <w:t xml:space="preserve"> – </w:t>
      </w:r>
      <w:proofErr w:type="spellStart"/>
      <w:r>
        <w:t>Neka</w:t>
      </w:r>
      <w:proofErr w:type="spellEnd"/>
      <w:r>
        <w:t xml:space="preserve">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metodologije</w:t>
      </w:r>
      <w:proofErr w:type="spellEnd"/>
      <w:r>
        <w:t xml:space="preserve"> 2</w:t>
      </w:r>
    </w:p>
    <w:p w14:paraId="30D17230" w14:textId="0814CBBE" w:rsidR="000D510E" w:rsidRDefault="000D510E" w:rsidP="00A111CD">
      <w:pPr>
        <w:pStyle w:val="ListParagraph"/>
        <w:numPr>
          <w:ilvl w:val="0"/>
          <w:numId w:val="23"/>
        </w:numPr>
      </w:pPr>
      <w:r>
        <w:t xml:space="preserve">Stefan </w:t>
      </w:r>
      <w:proofErr w:type="spellStart"/>
      <w:r>
        <w:t>Jovanović</w:t>
      </w:r>
      <w:proofErr w:type="spellEnd"/>
      <w:r>
        <w:t xml:space="preserve"> – </w:t>
      </w:r>
      <w:proofErr w:type="spellStart"/>
      <w:r>
        <w:t>Konstruktivizam</w:t>
      </w:r>
      <w:proofErr w:type="spellEnd"/>
    </w:p>
    <w:p w14:paraId="4FB5E8E7" w14:textId="27F77642" w:rsidR="000D510E" w:rsidRDefault="000D510E" w:rsidP="00A111CD">
      <w:pPr>
        <w:pStyle w:val="ListParagraph"/>
        <w:numPr>
          <w:ilvl w:val="0"/>
          <w:numId w:val="23"/>
        </w:numPr>
      </w:pPr>
      <w:r>
        <w:t>…</w:t>
      </w:r>
    </w:p>
    <w:p w14:paraId="22A95050" w14:textId="77777777" w:rsidR="00103703" w:rsidRPr="00103703" w:rsidRDefault="00103703" w:rsidP="0010370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E57BE3C" w14:textId="77777777" w:rsidR="0065753A" w:rsidRPr="00082C53" w:rsidRDefault="0065753A" w:rsidP="00082C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29E654" w14:textId="77777777" w:rsidR="00E50D11" w:rsidRPr="00082C53" w:rsidRDefault="004D5EC7" w:rsidP="00082C5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t>Kolokvijum vredi 3</w:t>
      </w:r>
      <w:r w:rsidR="00E50D11" w:rsidRPr="00082C53">
        <w:rPr>
          <w:rFonts w:ascii="Times New Roman" w:hAnsi="Times New Roman" w:cs="Times New Roman"/>
          <w:sz w:val="24"/>
          <w:szCs w:val="24"/>
          <w:lang w:val="sr-Latn-RS"/>
        </w:rPr>
        <w:t xml:space="preserve">0% ocene (nosi </w:t>
      </w:r>
      <w:r w:rsidRPr="00082C53">
        <w:rPr>
          <w:rFonts w:ascii="Times New Roman" w:hAnsi="Times New Roman" w:cs="Times New Roman"/>
          <w:sz w:val="24"/>
          <w:szCs w:val="24"/>
          <w:lang w:val="sr-Latn-RS"/>
        </w:rPr>
        <w:t>do 3</w:t>
      </w:r>
      <w:r w:rsidR="00E50D11" w:rsidRPr="00082C53">
        <w:rPr>
          <w:rFonts w:ascii="Times New Roman" w:hAnsi="Times New Roman" w:cs="Times New Roman"/>
          <w:sz w:val="24"/>
          <w:szCs w:val="24"/>
          <w:lang w:val="sr-Latn-RS"/>
        </w:rPr>
        <w:t xml:space="preserve">0 poena). Polaže se usmenom odbranom power point prezentacije o </w:t>
      </w:r>
      <w:r w:rsidR="0065753A" w:rsidRPr="00082C53">
        <w:rPr>
          <w:rFonts w:ascii="Times New Roman" w:hAnsi="Times New Roman" w:cs="Times New Roman"/>
          <w:sz w:val="24"/>
          <w:szCs w:val="24"/>
          <w:lang w:val="sr-Latn-RS"/>
        </w:rPr>
        <w:t>nekoj metodološkoj temi (na primer – „fokusgrupni intervju“ ili „istoricizam“-</w:t>
      </w:r>
      <w:r w:rsidR="00E50D11" w:rsidRPr="00082C5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342D0">
        <w:rPr>
          <w:rFonts w:ascii="Times New Roman" w:hAnsi="Times New Roman" w:cs="Times New Roman"/>
          <w:b/>
          <w:sz w:val="24"/>
          <w:szCs w:val="24"/>
          <w:lang w:val="sr-Latn-RS"/>
        </w:rPr>
        <w:t>24.12.2025.</w:t>
      </w:r>
      <w:r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E50D11"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će </w:t>
      </w:r>
      <w:r w:rsidR="009468B8"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NA ČASU </w:t>
      </w:r>
      <w:r w:rsidR="00E50D11"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biti obavljeno „izvlačenje“ toga ko piše i izlaže o čemu, </w:t>
      </w:r>
      <w:r w:rsidR="00E44168"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>i kada</w:t>
      </w:r>
      <w:r w:rsidR="00E50D11" w:rsidRPr="00082C53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14:paraId="5D75F8F5" w14:textId="77777777" w:rsidR="004D5EC7" w:rsidRPr="00082C53" w:rsidRDefault="00E44168" w:rsidP="00082C53">
      <w:pPr>
        <w:spacing w:after="0" w:line="240" w:lineRule="auto"/>
        <w:contextualSpacing/>
        <w:jc w:val="both"/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</w:pPr>
      <w:r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Izvlačenje tema i termina se obavlja radi ravnopravnosti svih studenata (zbog činjenice da postoji značajan razmak u termina, </w:t>
      </w:r>
      <w:r w:rsidR="004D5EC7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tako da bi neko imao </w:t>
      </w:r>
      <w:r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>više a neko manje vremena da spremi prezentaciju</w:t>
      </w:r>
      <w:r w:rsidR="004D5EC7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 kada biste ih dostavljali pred odbranu</w:t>
      </w:r>
      <w:r w:rsidR="0065753A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 ili branili po redu kojim su izložene u literaturi)</w:t>
      </w:r>
      <w:r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. </w:t>
      </w:r>
      <w:r w:rsidR="00E65DFC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>„Izvlačite“ temu tako što birate redni broj bibligrafske jedinice (dela knjige) ili grupe bibliografskih jedinica (npr 3 naučna članka), kojima će ti brojevi biti nasumično pridati pred izvlačenje.</w:t>
      </w:r>
      <w:r w:rsidR="0065753A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 </w:t>
      </w:r>
      <w:r w:rsidR="004D5EC7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>B</w:t>
      </w:r>
      <w:r w:rsidR="00E65DFC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>rojevi koji trenutno stoje u Mudlu nisu brojevi koje će teme nositi pri izvlačenju</w:t>
      </w:r>
      <w:r w:rsidR="004D5EC7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>.</w:t>
      </w:r>
    </w:p>
    <w:p w14:paraId="11DCC40C" w14:textId="77777777" w:rsidR="004D5EC7" w:rsidRPr="00082C53" w:rsidRDefault="0065753A" w:rsidP="00082C53">
      <w:pPr>
        <w:spacing w:after="0" w:line="240" w:lineRule="auto"/>
        <w:contextualSpacing/>
        <w:jc w:val="both"/>
        <w:rPr>
          <w:rFonts w:ascii="Times New Roman" w:eastAsia="Microsoft JhengHei" w:hAnsi="Times New Roman" w:cs="Times New Roman"/>
          <w:color w:val="FF0000"/>
          <w:sz w:val="24"/>
          <w:szCs w:val="24"/>
          <w:lang w:val="sr-Latn-RS" w:eastAsia="sr-Latn-C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Prez</w:t>
      </w:r>
      <w:r w:rsidR="004D5EC7" w:rsidRPr="00082C53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082C53"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="004D5EC7" w:rsidRPr="00082C53">
        <w:rPr>
          <w:rFonts w:ascii="Times New Roman" w:hAnsi="Times New Roman" w:cs="Times New Roman"/>
          <w:sz w:val="24"/>
          <w:szCs w:val="24"/>
          <w:lang w:val="sr-Latn-RS"/>
        </w:rPr>
        <w:t>taciju šaljete mejlom  i ona se čuva do kraja akademske godine.</w:t>
      </w:r>
      <w:r w:rsidRPr="00082C53">
        <w:rPr>
          <w:rFonts w:ascii="Times New Roman" w:hAnsi="Times New Roman" w:cs="Times New Roman"/>
          <w:sz w:val="24"/>
          <w:szCs w:val="24"/>
          <w:lang w:val="sr-Latn-RS"/>
        </w:rPr>
        <w:t xml:space="preserve"> M</w:t>
      </w:r>
      <w:r w:rsidR="004D5EC7" w:rsidRPr="00082C53">
        <w:rPr>
          <w:rFonts w:ascii="Times New Roman" w:hAnsi="Times New Roman" w:cs="Times New Roman"/>
          <w:sz w:val="24"/>
          <w:szCs w:val="24"/>
          <w:lang w:val="sr-Latn-RS"/>
        </w:rPr>
        <w:t xml:space="preserve">ožete je braniti </w:t>
      </w:r>
      <w:r w:rsidR="008342D0">
        <w:rPr>
          <w:rFonts w:ascii="Times New Roman" w:hAnsi="Times New Roman" w:cs="Times New Roman"/>
          <w:sz w:val="24"/>
          <w:szCs w:val="24"/>
          <w:lang w:val="sr-Latn-RS"/>
        </w:rPr>
        <w:t xml:space="preserve">na vežbama </w:t>
      </w:r>
      <w:r w:rsidR="004D5EC7" w:rsidRPr="00082C53">
        <w:rPr>
          <w:rFonts w:ascii="Times New Roman" w:hAnsi="Times New Roman" w:cs="Times New Roman"/>
          <w:sz w:val="24"/>
          <w:szCs w:val="24"/>
          <w:lang w:val="sr-Latn-RS"/>
        </w:rPr>
        <w:t>i u redovnim ispitnim rokovima. Izlažete do 15min</w:t>
      </w:r>
      <w:r w:rsidR="00CB76DD" w:rsidRPr="00082C53">
        <w:rPr>
          <w:rFonts w:ascii="Times New Roman" w:hAnsi="Times New Roman" w:cs="Times New Roman"/>
          <w:sz w:val="24"/>
          <w:szCs w:val="24"/>
          <w:lang w:val="sr-Latn-RS"/>
        </w:rPr>
        <w:t>, uz 5</w:t>
      </w:r>
      <w:r w:rsidR="004D5EC7" w:rsidRPr="00082C53">
        <w:rPr>
          <w:rFonts w:ascii="Times New Roman" w:hAnsi="Times New Roman" w:cs="Times New Roman"/>
          <w:sz w:val="24"/>
          <w:szCs w:val="24"/>
          <w:lang w:val="sr-Latn-RS"/>
        </w:rPr>
        <w:t>min diskusije.</w:t>
      </w:r>
    </w:p>
    <w:p w14:paraId="5D59A932" w14:textId="77777777" w:rsidR="004D5EC7" w:rsidRPr="00082C53" w:rsidRDefault="00CB76DD" w:rsidP="00082C53">
      <w:pPr>
        <w:spacing w:after="0" w:line="240" w:lineRule="auto"/>
        <w:contextualSpacing/>
        <w:jc w:val="both"/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</w:pPr>
      <w:r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Naglašavamo – </w:t>
      </w:r>
      <w:r w:rsidRPr="00082C53">
        <w:rPr>
          <w:rFonts w:ascii="Times New Roman" w:eastAsia="Microsoft JhengHei" w:hAnsi="Times New Roman" w:cs="Times New Roman"/>
          <w:b/>
          <w:sz w:val="24"/>
          <w:szCs w:val="24"/>
          <w:lang w:val="sr-Latn-RS" w:eastAsia="sr-Latn-CS"/>
        </w:rPr>
        <w:t>prezentaciju ne morate braniti na vežbama, ali je morate poslati kada i ostali studenti iz generacije</w:t>
      </w:r>
      <w:r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>.</w:t>
      </w:r>
      <w:r w:rsidR="0065753A"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 </w:t>
      </w:r>
    </w:p>
    <w:p w14:paraId="53BCBCC7" w14:textId="77777777" w:rsidR="00CB76DD" w:rsidRPr="00082C53" w:rsidRDefault="00CB76DD" w:rsidP="00082C53">
      <w:pPr>
        <w:spacing w:after="0" w:line="240" w:lineRule="auto"/>
        <w:ind w:left="288" w:hanging="288"/>
        <w:contextualSpacing/>
        <w:jc w:val="both"/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</w:pPr>
    </w:p>
    <w:p w14:paraId="0AA3016D" w14:textId="77777777" w:rsidR="00C40FB7" w:rsidRDefault="00C40FB7" w:rsidP="00C40F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082C53">
        <w:rPr>
          <w:rFonts w:ascii="Times New Roman" w:hAnsi="Times New Roman" w:cs="Times New Roman"/>
          <w:sz w:val="24"/>
          <w:szCs w:val="24"/>
          <w:lang w:val="sr-Latn-RS"/>
        </w:rPr>
        <w:t>Literatura je okačena je na adresi kursa:</w:t>
      </w:r>
    </w:p>
    <w:p w14:paraId="2A7A71FD" w14:textId="77777777" w:rsidR="00C40FB7" w:rsidRDefault="00A97608" w:rsidP="00C40F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hyperlink r:id="rId6" w:history="1">
        <w:r w:rsidR="00C40FB7" w:rsidRPr="00426B80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http://moodle4.f.bg.ac.rs/course/view.php?id=445</w:t>
        </w:r>
      </w:hyperlink>
    </w:p>
    <w:p w14:paraId="3673C403" w14:textId="77777777" w:rsidR="00C40FB7" w:rsidRDefault="00C40FB7" w:rsidP="00C40F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2337D69" w14:textId="77777777" w:rsidR="00C40FB7" w:rsidRPr="00082C53" w:rsidRDefault="00C40FB7" w:rsidP="00C40FB7">
      <w:pPr>
        <w:spacing w:after="0" w:line="240" w:lineRule="auto"/>
        <w:ind w:left="288" w:hanging="288"/>
        <w:contextualSpacing/>
        <w:jc w:val="both"/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</w:pPr>
      <w:r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Na istoj adresi </w:t>
      </w:r>
      <w:r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>če se nalaziti</w:t>
      </w:r>
      <w:r w:rsidRPr="00082C53"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  <w:t xml:space="preserve"> i prezentacije (dupla predavanja) – možete da ih čitate unapred, ukoliko imate vremena, a svakako uz literaturu, dok budete spremali ispit.</w:t>
      </w:r>
    </w:p>
    <w:p w14:paraId="5C5EE236" w14:textId="77777777" w:rsidR="00CB76DD" w:rsidRPr="00082C53" w:rsidRDefault="00CB76DD" w:rsidP="00082C53">
      <w:pPr>
        <w:spacing w:after="0" w:line="240" w:lineRule="auto"/>
        <w:ind w:left="288" w:hanging="288"/>
        <w:contextualSpacing/>
        <w:jc w:val="both"/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</w:pPr>
    </w:p>
    <w:p w14:paraId="3F190CE1" w14:textId="77777777" w:rsidR="00CB76DD" w:rsidRPr="00082C53" w:rsidRDefault="00CB76DD" w:rsidP="00082C53">
      <w:pPr>
        <w:spacing w:after="0" w:line="240" w:lineRule="auto"/>
        <w:ind w:left="288" w:hanging="288"/>
        <w:contextualSpacing/>
        <w:jc w:val="both"/>
        <w:rPr>
          <w:rFonts w:ascii="Times New Roman" w:eastAsia="Microsoft JhengHei" w:hAnsi="Times New Roman" w:cs="Times New Roman"/>
          <w:sz w:val="24"/>
          <w:szCs w:val="24"/>
          <w:lang w:val="sr-Latn-RS" w:eastAsia="sr-Latn-CS"/>
        </w:rPr>
      </w:pPr>
    </w:p>
    <w:sectPr w:rsidR="00CB76DD" w:rsidRPr="00082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5086"/>
    <w:multiLevelType w:val="hybridMultilevel"/>
    <w:tmpl w:val="54D61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36660"/>
    <w:multiLevelType w:val="hybridMultilevel"/>
    <w:tmpl w:val="6636A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462887"/>
    <w:multiLevelType w:val="multilevel"/>
    <w:tmpl w:val="FFBC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15315"/>
    <w:multiLevelType w:val="hybridMultilevel"/>
    <w:tmpl w:val="0DB42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736CB"/>
    <w:multiLevelType w:val="hybridMultilevel"/>
    <w:tmpl w:val="79983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9177B"/>
    <w:multiLevelType w:val="hybridMultilevel"/>
    <w:tmpl w:val="ED86B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B1F93"/>
    <w:multiLevelType w:val="hybridMultilevel"/>
    <w:tmpl w:val="17DC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D015B"/>
    <w:multiLevelType w:val="hybridMultilevel"/>
    <w:tmpl w:val="5664C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A071F"/>
    <w:multiLevelType w:val="hybridMultilevel"/>
    <w:tmpl w:val="E684E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47D7D"/>
    <w:multiLevelType w:val="hybridMultilevel"/>
    <w:tmpl w:val="14BE4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F5307"/>
    <w:multiLevelType w:val="hybridMultilevel"/>
    <w:tmpl w:val="A0E05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572F3"/>
    <w:multiLevelType w:val="hybridMultilevel"/>
    <w:tmpl w:val="31AE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30F0B"/>
    <w:multiLevelType w:val="hybridMultilevel"/>
    <w:tmpl w:val="173C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D5ABC"/>
    <w:multiLevelType w:val="hybridMultilevel"/>
    <w:tmpl w:val="E1FC0B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07468"/>
    <w:multiLevelType w:val="hybridMultilevel"/>
    <w:tmpl w:val="F978F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D4331"/>
    <w:multiLevelType w:val="multilevel"/>
    <w:tmpl w:val="F56E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742B19"/>
    <w:multiLevelType w:val="hybridMultilevel"/>
    <w:tmpl w:val="0DB42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C5C86"/>
    <w:multiLevelType w:val="multilevel"/>
    <w:tmpl w:val="8916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7459AA"/>
    <w:multiLevelType w:val="hybridMultilevel"/>
    <w:tmpl w:val="503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D78BB"/>
    <w:multiLevelType w:val="multilevel"/>
    <w:tmpl w:val="F836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CA28F3"/>
    <w:multiLevelType w:val="hybridMultilevel"/>
    <w:tmpl w:val="2D520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14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11"/>
  </w:num>
  <w:num w:numId="12">
    <w:abstractNumId w:val="16"/>
  </w:num>
  <w:num w:numId="13">
    <w:abstractNumId w:val="20"/>
  </w:num>
  <w:num w:numId="14">
    <w:abstractNumId w:val="10"/>
  </w:num>
  <w:num w:numId="15">
    <w:abstractNumId w:val="7"/>
  </w:num>
  <w:num w:numId="16">
    <w:abstractNumId w:val="13"/>
  </w:num>
  <w:num w:numId="17">
    <w:abstractNumId w:val="15"/>
  </w:num>
  <w:num w:numId="18">
    <w:abstractNumId w:val="19"/>
  </w:num>
  <w:num w:numId="19">
    <w:abstractNumId w:val="2"/>
  </w:num>
  <w:num w:numId="20">
    <w:abstractNumId w:val="17"/>
  </w:num>
  <w:num w:numId="21">
    <w:abstractNumId w:val="12"/>
  </w:num>
  <w:num w:numId="22">
    <w:abstractNumId w:val="1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91"/>
    <w:rsid w:val="00011465"/>
    <w:rsid w:val="00014112"/>
    <w:rsid w:val="000172C5"/>
    <w:rsid w:val="000227B2"/>
    <w:rsid w:val="00025F5B"/>
    <w:rsid w:val="000266D0"/>
    <w:rsid w:val="000329C6"/>
    <w:rsid w:val="00032BF5"/>
    <w:rsid w:val="00036821"/>
    <w:rsid w:val="00044312"/>
    <w:rsid w:val="00067224"/>
    <w:rsid w:val="00082C53"/>
    <w:rsid w:val="00085376"/>
    <w:rsid w:val="00095FBF"/>
    <w:rsid w:val="000A7339"/>
    <w:rsid w:val="000B5303"/>
    <w:rsid w:val="000B5AE7"/>
    <w:rsid w:val="000C4CBD"/>
    <w:rsid w:val="000C53E3"/>
    <w:rsid w:val="000C545B"/>
    <w:rsid w:val="000D510E"/>
    <w:rsid w:val="000E7553"/>
    <w:rsid w:val="00103703"/>
    <w:rsid w:val="00103DEE"/>
    <w:rsid w:val="0011176A"/>
    <w:rsid w:val="00114825"/>
    <w:rsid w:val="00130178"/>
    <w:rsid w:val="001311C2"/>
    <w:rsid w:val="00133CE9"/>
    <w:rsid w:val="00140A18"/>
    <w:rsid w:val="001515E1"/>
    <w:rsid w:val="00154A22"/>
    <w:rsid w:val="00157EC2"/>
    <w:rsid w:val="00165346"/>
    <w:rsid w:val="00172AFF"/>
    <w:rsid w:val="00177E84"/>
    <w:rsid w:val="0018260C"/>
    <w:rsid w:val="0018657C"/>
    <w:rsid w:val="001935CB"/>
    <w:rsid w:val="00194AB5"/>
    <w:rsid w:val="001971E1"/>
    <w:rsid w:val="001A0374"/>
    <w:rsid w:val="001A05CB"/>
    <w:rsid w:val="001A1855"/>
    <w:rsid w:val="001A3091"/>
    <w:rsid w:val="001C1D10"/>
    <w:rsid w:val="001C255C"/>
    <w:rsid w:val="001C3E47"/>
    <w:rsid w:val="001D0DAF"/>
    <w:rsid w:val="001E7F7D"/>
    <w:rsid w:val="001F0192"/>
    <w:rsid w:val="0020156C"/>
    <w:rsid w:val="0023339D"/>
    <w:rsid w:val="00234176"/>
    <w:rsid w:val="00237DFC"/>
    <w:rsid w:val="00244465"/>
    <w:rsid w:val="00252E4F"/>
    <w:rsid w:val="002675DC"/>
    <w:rsid w:val="00284458"/>
    <w:rsid w:val="002846CF"/>
    <w:rsid w:val="00285620"/>
    <w:rsid w:val="00290DBC"/>
    <w:rsid w:val="002944CE"/>
    <w:rsid w:val="002A0C76"/>
    <w:rsid w:val="002A3BB2"/>
    <w:rsid w:val="002B603D"/>
    <w:rsid w:val="002C2D40"/>
    <w:rsid w:val="002C78FA"/>
    <w:rsid w:val="002D36A0"/>
    <w:rsid w:val="002E571C"/>
    <w:rsid w:val="002F74A3"/>
    <w:rsid w:val="003071E2"/>
    <w:rsid w:val="00326179"/>
    <w:rsid w:val="0034155F"/>
    <w:rsid w:val="003651BA"/>
    <w:rsid w:val="00374B88"/>
    <w:rsid w:val="003756B8"/>
    <w:rsid w:val="00384476"/>
    <w:rsid w:val="00386628"/>
    <w:rsid w:val="00386C2C"/>
    <w:rsid w:val="003872AB"/>
    <w:rsid w:val="003A15E0"/>
    <w:rsid w:val="003A226B"/>
    <w:rsid w:val="003A6312"/>
    <w:rsid w:val="003D6933"/>
    <w:rsid w:val="003D747E"/>
    <w:rsid w:val="00400C59"/>
    <w:rsid w:val="00407084"/>
    <w:rsid w:val="00422A6C"/>
    <w:rsid w:val="00423939"/>
    <w:rsid w:val="004240B6"/>
    <w:rsid w:val="00431DEB"/>
    <w:rsid w:val="004469F2"/>
    <w:rsid w:val="004514F8"/>
    <w:rsid w:val="00491BE7"/>
    <w:rsid w:val="004A11E1"/>
    <w:rsid w:val="004A1AD6"/>
    <w:rsid w:val="004B20BB"/>
    <w:rsid w:val="004B4BE9"/>
    <w:rsid w:val="004C1BF3"/>
    <w:rsid w:val="004D5EC7"/>
    <w:rsid w:val="004F212F"/>
    <w:rsid w:val="004F7FAD"/>
    <w:rsid w:val="00500C73"/>
    <w:rsid w:val="00512213"/>
    <w:rsid w:val="0053020D"/>
    <w:rsid w:val="00535A47"/>
    <w:rsid w:val="005468E9"/>
    <w:rsid w:val="005718C0"/>
    <w:rsid w:val="005936AB"/>
    <w:rsid w:val="005956CC"/>
    <w:rsid w:val="005C38BC"/>
    <w:rsid w:val="005C5839"/>
    <w:rsid w:val="00600C81"/>
    <w:rsid w:val="00607B12"/>
    <w:rsid w:val="006102E1"/>
    <w:rsid w:val="00623B88"/>
    <w:rsid w:val="00624E69"/>
    <w:rsid w:val="00625635"/>
    <w:rsid w:val="00625AD2"/>
    <w:rsid w:val="006303B5"/>
    <w:rsid w:val="00630872"/>
    <w:rsid w:val="00644854"/>
    <w:rsid w:val="0065753A"/>
    <w:rsid w:val="006737E5"/>
    <w:rsid w:val="00682B26"/>
    <w:rsid w:val="00691CE4"/>
    <w:rsid w:val="006A5AA1"/>
    <w:rsid w:val="006A6B31"/>
    <w:rsid w:val="006B5D95"/>
    <w:rsid w:val="006D298F"/>
    <w:rsid w:val="006D45C7"/>
    <w:rsid w:val="006E0CCE"/>
    <w:rsid w:val="006F4866"/>
    <w:rsid w:val="0072619D"/>
    <w:rsid w:val="007269B9"/>
    <w:rsid w:val="00726D7B"/>
    <w:rsid w:val="00726F4C"/>
    <w:rsid w:val="00737B6A"/>
    <w:rsid w:val="00741C86"/>
    <w:rsid w:val="0074287E"/>
    <w:rsid w:val="007471CC"/>
    <w:rsid w:val="00762418"/>
    <w:rsid w:val="007630DA"/>
    <w:rsid w:val="00777857"/>
    <w:rsid w:val="00784504"/>
    <w:rsid w:val="0079569E"/>
    <w:rsid w:val="007A2A8F"/>
    <w:rsid w:val="007C0686"/>
    <w:rsid w:val="007C1E80"/>
    <w:rsid w:val="007D5C5F"/>
    <w:rsid w:val="007E1C79"/>
    <w:rsid w:val="007E3C72"/>
    <w:rsid w:val="007F6F31"/>
    <w:rsid w:val="00821F91"/>
    <w:rsid w:val="00822CA7"/>
    <w:rsid w:val="00824120"/>
    <w:rsid w:val="00833DD3"/>
    <w:rsid w:val="008342D0"/>
    <w:rsid w:val="008672B2"/>
    <w:rsid w:val="008704F1"/>
    <w:rsid w:val="008858C1"/>
    <w:rsid w:val="008967F2"/>
    <w:rsid w:val="008A1DDA"/>
    <w:rsid w:val="008A5290"/>
    <w:rsid w:val="008A69E1"/>
    <w:rsid w:val="008E7AFF"/>
    <w:rsid w:val="00907C7F"/>
    <w:rsid w:val="0093151D"/>
    <w:rsid w:val="009466BB"/>
    <w:rsid w:val="009468B8"/>
    <w:rsid w:val="00951AA0"/>
    <w:rsid w:val="00955816"/>
    <w:rsid w:val="009657F9"/>
    <w:rsid w:val="00965F07"/>
    <w:rsid w:val="00980B4B"/>
    <w:rsid w:val="00980FE5"/>
    <w:rsid w:val="00982059"/>
    <w:rsid w:val="00987A51"/>
    <w:rsid w:val="009A44E9"/>
    <w:rsid w:val="009B1383"/>
    <w:rsid w:val="009C0371"/>
    <w:rsid w:val="009D02B0"/>
    <w:rsid w:val="009F0F32"/>
    <w:rsid w:val="009F10A8"/>
    <w:rsid w:val="009F360C"/>
    <w:rsid w:val="00A10AE4"/>
    <w:rsid w:val="00A111CD"/>
    <w:rsid w:val="00A11561"/>
    <w:rsid w:val="00A22149"/>
    <w:rsid w:val="00A25319"/>
    <w:rsid w:val="00A42FF8"/>
    <w:rsid w:val="00A44731"/>
    <w:rsid w:val="00A504EC"/>
    <w:rsid w:val="00A55532"/>
    <w:rsid w:val="00A64515"/>
    <w:rsid w:val="00A70EDF"/>
    <w:rsid w:val="00A721CF"/>
    <w:rsid w:val="00A72C3C"/>
    <w:rsid w:val="00A76D1C"/>
    <w:rsid w:val="00A9108E"/>
    <w:rsid w:val="00A97608"/>
    <w:rsid w:val="00AA15C2"/>
    <w:rsid w:val="00AA4200"/>
    <w:rsid w:val="00AB1A58"/>
    <w:rsid w:val="00AD4E9E"/>
    <w:rsid w:val="00AE5F15"/>
    <w:rsid w:val="00AE7C06"/>
    <w:rsid w:val="00AF0071"/>
    <w:rsid w:val="00AF48EA"/>
    <w:rsid w:val="00AF5AD0"/>
    <w:rsid w:val="00AF78C4"/>
    <w:rsid w:val="00B15C35"/>
    <w:rsid w:val="00B24317"/>
    <w:rsid w:val="00B2622E"/>
    <w:rsid w:val="00B417A6"/>
    <w:rsid w:val="00B62DDA"/>
    <w:rsid w:val="00B72A80"/>
    <w:rsid w:val="00B73642"/>
    <w:rsid w:val="00B82BF4"/>
    <w:rsid w:val="00B841B8"/>
    <w:rsid w:val="00B92A06"/>
    <w:rsid w:val="00B936F6"/>
    <w:rsid w:val="00BC198B"/>
    <w:rsid w:val="00BC2335"/>
    <w:rsid w:val="00BC7218"/>
    <w:rsid w:val="00BC7281"/>
    <w:rsid w:val="00BD12FB"/>
    <w:rsid w:val="00BE497D"/>
    <w:rsid w:val="00BF49AA"/>
    <w:rsid w:val="00C02985"/>
    <w:rsid w:val="00C1790D"/>
    <w:rsid w:val="00C17B15"/>
    <w:rsid w:val="00C22CFA"/>
    <w:rsid w:val="00C2411E"/>
    <w:rsid w:val="00C40FB7"/>
    <w:rsid w:val="00C44053"/>
    <w:rsid w:val="00C50480"/>
    <w:rsid w:val="00C535B4"/>
    <w:rsid w:val="00C814BD"/>
    <w:rsid w:val="00C863D3"/>
    <w:rsid w:val="00C96A12"/>
    <w:rsid w:val="00CA4B85"/>
    <w:rsid w:val="00CB76DD"/>
    <w:rsid w:val="00CD3D00"/>
    <w:rsid w:val="00CE17C8"/>
    <w:rsid w:val="00CE3993"/>
    <w:rsid w:val="00CE52AF"/>
    <w:rsid w:val="00CF3036"/>
    <w:rsid w:val="00D13827"/>
    <w:rsid w:val="00D24F32"/>
    <w:rsid w:val="00D26A23"/>
    <w:rsid w:val="00D30BBC"/>
    <w:rsid w:val="00D55E8E"/>
    <w:rsid w:val="00D64A5C"/>
    <w:rsid w:val="00D7289A"/>
    <w:rsid w:val="00D77C89"/>
    <w:rsid w:val="00DA21BE"/>
    <w:rsid w:val="00DD516B"/>
    <w:rsid w:val="00DE5838"/>
    <w:rsid w:val="00DF0F3F"/>
    <w:rsid w:val="00E37C2E"/>
    <w:rsid w:val="00E40610"/>
    <w:rsid w:val="00E42F88"/>
    <w:rsid w:val="00E44168"/>
    <w:rsid w:val="00E50D11"/>
    <w:rsid w:val="00E6174F"/>
    <w:rsid w:val="00E65DFC"/>
    <w:rsid w:val="00E735E2"/>
    <w:rsid w:val="00E83018"/>
    <w:rsid w:val="00EA1BEA"/>
    <w:rsid w:val="00EB0DED"/>
    <w:rsid w:val="00EB0E7C"/>
    <w:rsid w:val="00EB1AA0"/>
    <w:rsid w:val="00EC6AC0"/>
    <w:rsid w:val="00EE22C4"/>
    <w:rsid w:val="00EF4910"/>
    <w:rsid w:val="00EF55EB"/>
    <w:rsid w:val="00F059B6"/>
    <w:rsid w:val="00F344A0"/>
    <w:rsid w:val="00F37DD5"/>
    <w:rsid w:val="00F44444"/>
    <w:rsid w:val="00F55DA5"/>
    <w:rsid w:val="00F61100"/>
    <w:rsid w:val="00F6298E"/>
    <w:rsid w:val="00F64392"/>
    <w:rsid w:val="00FB4B01"/>
    <w:rsid w:val="00FC092C"/>
    <w:rsid w:val="00FD2516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2B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D11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D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0D11"/>
    <w:pPr>
      <w:ind w:left="720"/>
      <w:contextualSpacing/>
    </w:pPr>
  </w:style>
  <w:style w:type="table" w:styleId="TableGrid">
    <w:name w:val="Table Grid"/>
    <w:basedOn w:val="TableNormal"/>
    <w:uiPriority w:val="59"/>
    <w:rsid w:val="00E50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7084"/>
    <w:rPr>
      <w:b/>
      <w:bCs/>
    </w:rPr>
  </w:style>
  <w:style w:type="character" w:styleId="Emphasis">
    <w:name w:val="Emphasis"/>
    <w:basedOn w:val="DefaultParagraphFont"/>
    <w:uiPriority w:val="20"/>
    <w:qFormat/>
    <w:rsid w:val="004070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D11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D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0D11"/>
    <w:pPr>
      <w:ind w:left="720"/>
      <w:contextualSpacing/>
    </w:pPr>
  </w:style>
  <w:style w:type="table" w:styleId="TableGrid">
    <w:name w:val="Table Grid"/>
    <w:basedOn w:val="TableNormal"/>
    <w:uiPriority w:val="59"/>
    <w:rsid w:val="00E50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7084"/>
    <w:rPr>
      <w:b/>
      <w:bCs/>
    </w:rPr>
  </w:style>
  <w:style w:type="character" w:styleId="Emphasis">
    <w:name w:val="Emphasis"/>
    <w:basedOn w:val="DefaultParagraphFont"/>
    <w:uiPriority w:val="20"/>
    <w:qFormat/>
    <w:rsid w:val="004070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odle4.f.bg.ac.rs/course/view.php?id=4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2025-12-24T12:34:00Z</dcterms:created>
  <dcterms:modified xsi:type="dcterms:W3CDTF">2026-01-13T09:43:00Z</dcterms:modified>
</cp:coreProperties>
</file>