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2AB" w:rsidRPr="00FB4963" w:rsidRDefault="003872AB" w:rsidP="00FB49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  <w:r w:rsidRPr="00FB4963">
        <w:rPr>
          <w:rFonts w:ascii="Times New Roman" w:hAnsi="Times New Roman" w:cs="Times New Roman"/>
          <w:sz w:val="24"/>
          <w:szCs w:val="24"/>
          <w:lang w:val="sr-Latn-RS"/>
        </w:rPr>
        <w:t>Univerzitet u Beogradu – Filozofski fakultet</w:t>
      </w:r>
    </w:p>
    <w:p w:rsidR="003872AB" w:rsidRPr="00FB4963" w:rsidRDefault="003872AB" w:rsidP="00FB49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FB4963">
        <w:rPr>
          <w:rFonts w:ascii="Times New Roman" w:hAnsi="Times New Roman" w:cs="Times New Roman"/>
          <w:sz w:val="24"/>
          <w:szCs w:val="24"/>
          <w:lang w:val="sr-Latn-RS"/>
        </w:rPr>
        <w:t>Odeljenje za etnologiju i antropologiju</w:t>
      </w:r>
    </w:p>
    <w:p w:rsidR="003872AB" w:rsidRPr="00FB4963" w:rsidRDefault="00726F4C" w:rsidP="00FB496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B4963">
        <w:rPr>
          <w:rFonts w:ascii="Times New Roman" w:hAnsi="Times New Roman" w:cs="Times New Roman"/>
          <w:b/>
          <w:sz w:val="24"/>
          <w:szCs w:val="24"/>
          <w:lang w:val="sr-Latn-RS"/>
        </w:rPr>
        <w:t>Uvod u metodologiju</w:t>
      </w:r>
      <w:r w:rsidR="003872AB" w:rsidRPr="00FB496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FB4963">
        <w:rPr>
          <w:rFonts w:ascii="Times New Roman" w:hAnsi="Times New Roman" w:cs="Times New Roman"/>
          <w:b/>
          <w:sz w:val="24"/>
          <w:szCs w:val="24"/>
          <w:lang w:val="sr-Latn-RS"/>
        </w:rPr>
        <w:t>društveno-humanističkih nauka 2024/2025</w:t>
      </w:r>
    </w:p>
    <w:p w:rsidR="003872AB" w:rsidRPr="00FB4963" w:rsidRDefault="003872AB" w:rsidP="00FB49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FB4963">
        <w:rPr>
          <w:rFonts w:ascii="Times New Roman" w:hAnsi="Times New Roman" w:cs="Times New Roman"/>
          <w:sz w:val="24"/>
          <w:szCs w:val="24"/>
          <w:lang w:val="sr-Latn-RS"/>
        </w:rPr>
        <w:t>prof. dr Miloš Milenković</w:t>
      </w:r>
    </w:p>
    <w:p w:rsidR="00F52F77" w:rsidRPr="00FB4963" w:rsidRDefault="00F52F77" w:rsidP="00FB49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F52F77" w:rsidRPr="00FB4963" w:rsidRDefault="00F52F77" w:rsidP="00FB496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B4963">
        <w:rPr>
          <w:rFonts w:ascii="Times New Roman" w:hAnsi="Times New Roman" w:cs="Times New Roman"/>
          <w:b/>
          <w:sz w:val="24"/>
          <w:szCs w:val="24"/>
          <w:lang w:val="sr-Latn-RS"/>
        </w:rPr>
        <w:t>IZMENJENI NAČIN POLAGANJA U SKLADU S OKOLNOSTIMA</w:t>
      </w:r>
    </w:p>
    <w:p w:rsidR="00F52F77" w:rsidRPr="00FB4963" w:rsidRDefault="00F52F77" w:rsidP="00FB49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F52F77" w:rsidRPr="00FB4963" w:rsidRDefault="00F52F77" w:rsidP="00FB49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FB4963">
        <w:rPr>
          <w:rFonts w:ascii="Times New Roman" w:hAnsi="Times New Roman" w:cs="Times New Roman"/>
          <w:sz w:val="24"/>
          <w:szCs w:val="24"/>
          <w:lang w:val="sr-Latn-RS"/>
        </w:rPr>
        <w:t>Poštovane koleginice i kolege,</w:t>
      </w:r>
    </w:p>
    <w:p w:rsidR="00F52F77" w:rsidRPr="00FB4963" w:rsidRDefault="00F52F77" w:rsidP="00FB49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F52F77" w:rsidRPr="00FB4963" w:rsidRDefault="00F52F77" w:rsidP="00FB49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FB4963">
        <w:rPr>
          <w:rFonts w:ascii="Times New Roman" w:hAnsi="Times New Roman" w:cs="Times New Roman"/>
          <w:sz w:val="24"/>
          <w:szCs w:val="24"/>
          <w:lang w:val="sr-Latn-RS"/>
        </w:rPr>
        <w:t xml:space="preserve">imajući u vidu da nemamo sale na raspolaganjau, nije realistično da se održi test i zbog toga se ukida. Takođe, imajući u vidu da nije predviđena nadoknada nastave iz prvog semestra, nemamo ni mogućnost da održimo časove na kojima je trebalo da branite kolokvijumske prezentacije. </w:t>
      </w:r>
      <w:r w:rsidR="00FB4963" w:rsidRPr="00FB4963">
        <w:rPr>
          <w:rFonts w:ascii="Times New Roman" w:hAnsi="Times New Roman" w:cs="Times New Roman"/>
          <w:sz w:val="24"/>
          <w:szCs w:val="24"/>
          <w:lang w:val="sr-Latn-RS"/>
        </w:rPr>
        <w:t>Povrh toga,</w:t>
      </w:r>
      <w:r w:rsidR="00F47B8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B4963">
        <w:rPr>
          <w:rFonts w:ascii="Times New Roman" w:hAnsi="Times New Roman" w:cs="Times New Roman"/>
          <w:sz w:val="24"/>
          <w:szCs w:val="24"/>
          <w:lang w:val="sr-Latn-RS"/>
        </w:rPr>
        <w:t>preporuč</w:t>
      </w:r>
      <w:r w:rsidR="00F47B8F">
        <w:rPr>
          <w:rFonts w:ascii="Times New Roman" w:hAnsi="Times New Roman" w:cs="Times New Roman"/>
          <w:sz w:val="24"/>
          <w:szCs w:val="24"/>
          <w:lang w:val="sr-Latn-RS"/>
        </w:rPr>
        <w:t>en</w:t>
      </w:r>
      <w:r w:rsidR="00FB4963" w:rsidRPr="00FB4963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F47B8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B4963" w:rsidRPr="00FB4963">
        <w:rPr>
          <w:rFonts w:ascii="Times New Roman" w:hAnsi="Times New Roman" w:cs="Times New Roman"/>
          <w:sz w:val="24"/>
          <w:szCs w:val="24"/>
          <w:lang w:val="sr-Latn-RS"/>
        </w:rPr>
        <w:t xml:space="preserve">nam je iz </w:t>
      </w:r>
      <w:r w:rsidR="00F47B8F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FB4963" w:rsidRPr="00FB4963">
        <w:rPr>
          <w:rFonts w:ascii="Times New Roman" w:hAnsi="Times New Roman" w:cs="Times New Roman"/>
          <w:sz w:val="24"/>
          <w:szCs w:val="24"/>
          <w:lang w:val="sr-Latn-RS"/>
        </w:rPr>
        <w:t xml:space="preserve">prave </w:t>
      </w:r>
      <w:r w:rsidRPr="00FB4963">
        <w:rPr>
          <w:rFonts w:ascii="Times New Roman" w:hAnsi="Times New Roman" w:cs="Times New Roman"/>
          <w:sz w:val="24"/>
          <w:szCs w:val="24"/>
          <w:lang w:val="sr-Latn-RS"/>
        </w:rPr>
        <w:t>da</w:t>
      </w:r>
      <w:r w:rsidR="00FB4963" w:rsidRPr="00FB4963">
        <w:rPr>
          <w:rFonts w:ascii="Times New Roman" w:hAnsi="Times New Roman" w:cs="Times New Roman"/>
          <w:sz w:val="24"/>
          <w:szCs w:val="24"/>
          <w:lang w:val="sr-Latn-RS"/>
        </w:rPr>
        <w:t>, na zahtev studenata,</w:t>
      </w:r>
      <w:r w:rsidRPr="00FB4963">
        <w:rPr>
          <w:rFonts w:ascii="Times New Roman" w:hAnsi="Times New Roman" w:cs="Times New Roman"/>
          <w:sz w:val="24"/>
          <w:szCs w:val="24"/>
          <w:lang w:val="sr-Latn-RS"/>
        </w:rPr>
        <w:t xml:space="preserve"> ukinemo predispitne obaveze. To, dalje, znači, da se i odbrana prezentacija ukida.</w:t>
      </w:r>
    </w:p>
    <w:p w:rsidR="00F52F77" w:rsidRPr="00FB4963" w:rsidRDefault="00F52F77" w:rsidP="00FB49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F52F77" w:rsidRPr="00FB4963" w:rsidRDefault="00F52F77" w:rsidP="00FB49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FB4963">
        <w:rPr>
          <w:rFonts w:ascii="Times New Roman" w:hAnsi="Times New Roman" w:cs="Times New Roman"/>
          <w:sz w:val="24"/>
          <w:szCs w:val="24"/>
          <w:lang w:val="sr-Latn-RS"/>
        </w:rPr>
        <w:t xml:space="preserve">Ono što nam preostaje kao mogućnost jeste ili da imate usmeni ispit, ili da imate </w:t>
      </w:r>
      <w:r w:rsidR="00C76501" w:rsidRPr="00FB4963">
        <w:rPr>
          <w:rFonts w:ascii="Times New Roman" w:hAnsi="Times New Roman" w:cs="Times New Roman"/>
          <w:sz w:val="24"/>
          <w:szCs w:val="24"/>
          <w:lang w:val="sr-Latn-RS"/>
        </w:rPr>
        <w:t>pisani ispit odn, da vam ocenim radove koje ćete poslati imejlom</w:t>
      </w:r>
      <w:r w:rsidR="00FB4963" w:rsidRPr="00FB4963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F52F77" w:rsidRPr="00FB4963" w:rsidRDefault="00F52F77" w:rsidP="00FB49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F52F77" w:rsidRPr="00FB4963" w:rsidRDefault="00F52F77" w:rsidP="00FB49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FB4963">
        <w:rPr>
          <w:rFonts w:ascii="Times New Roman" w:hAnsi="Times New Roman" w:cs="Times New Roman"/>
          <w:sz w:val="24"/>
          <w:szCs w:val="24"/>
          <w:lang w:val="sr-Latn-RS"/>
        </w:rPr>
        <w:t>Zbog svega navedenog, obaveštavam vas da sam doneo o</w:t>
      </w:r>
      <w:r w:rsidR="00075232" w:rsidRPr="00FB4963">
        <w:rPr>
          <w:rFonts w:ascii="Times New Roman" w:hAnsi="Times New Roman" w:cs="Times New Roman"/>
          <w:sz w:val="24"/>
          <w:szCs w:val="24"/>
          <w:lang w:val="sr-Latn-RS"/>
        </w:rPr>
        <w:t>dluku, u skladu sa vašim kratko</w:t>
      </w:r>
      <w:r w:rsidRPr="00FB4963">
        <w:rPr>
          <w:rFonts w:ascii="Times New Roman" w:hAnsi="Times New Roman" w:cs="Times New Roman"/>
          <w:sz w:val="24"/>
          <w:szCs w:val="24"/>
          <w:lang w:val="sr-Latn-RS"/>
        </w:rPr>
        <w:t>r</w:t>
      </w:r>
      <w:r w:rsidR="00075232" w:rsidRPr="00FB4963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Pr="00FB4963">
        <w:rPr>
          <w:rFonts w:ascii="Times New Roman" w:hAnsi="Times New Roman" w:cs="Times New Roman"/>
          <w:sz w:val="24"/>
          <w:szCs w:val="24"/>
          <w:lang w:val="sr-Latn-RS"/>
        </w:rPr>
        <w:t>čnim interesima, da mi do 48h pre zakazanog termina ispita u roku u kojem želite da vam budu upisane ocene, pošaljete ispitne radove, da ih ocenim i da ocenu upišemo u terminu ispita.</w:t>
      </w:r>
    </w:p>
    <w:p w:rsidR="00F52F77" w:rsidRPr="00FB4963" w:rsidRDefault="00F52F77" w:rsidP="00FB49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F52F77" w:rsidRPr="00FB4963" w:rsidRDefault="00F52F77" w:rsidP="00FB496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B4963">
        <w:rPr>
          <w:rFonts w:ascii="Times New Roman" w:hAnsi="Times New Roman" w:cs="Times New Roman"/>
          <w:b/>
          <w:sz w:val="24"/>
          <w:szCs w:val="24"/>
          <w:lang w:val="sr-Latn-RS"/>
        </w:rPr>
        <w:t>SADRŽAJ ISPITA</w:t>
      </w:r>
    </w:p>
    <w:p w:rsidR="00F52F77" w:rsidRPr="00FB4963" w:rsidRDefault="00F52F77" w:rsidP="00FB496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075232" w:rsidRPr="00FB4963" w:rsidRDefault="00075232" w:rsidP="00FB496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B496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Analiza 250 stranica teksta po izboru, </w:t>
      </w:r>
      <w:r w:rsidR="000E6480" w:rsidRPr="00FB496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u skladu s izabranom, predloženom i prihvaćenom temom, </w:t>
      </w:r>
      <w:r w:rsidRPr="00FB4963">
        <w:rPr>
          <w:rFonts w:ascii="Times New Roman" w:hAnsi="Times New Roman" w:cs="Times New Roman"/>
          <w:b/>
          <w:sz w:val="24"/>
          <w:szCs w:val="24"/>
          <w:lang w:val="sr-Latn-RS"/>
        </w:rPr>
        <w:t>na osnovu opštemetodološke literature</w:t>
      </w:r>
      <w:r w:rsidR="00FB4963" w:rsidRPr="00FB496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u direktorijumu NOVA LITERATURA ZA ISPIT“ na sajtu predmeta (na Mudlu: </w:t>
      </w:r>
      <w:hyperlink r:id="rId6" w:history="1">
        <w:r w:rsidR="00FB4963" w:rsidRPr="00FB4963">
          <w:rPr>
            <w:rStyle w:val="Hyperlink"/>
            <w:rFonts w:ascii="Times New Roman" w:hAnsi="Times New Roman" w:cs="Times New Roman"/>
            <w:b/>
            <w:sz w:val="24"/>
            <w:szCs w:val="24"/>
            <w:lang w:val="sr-Latn-RS"/>
          </w:rPr>
          <w:t>http://moodle4.f.bg.ac.rs/course/view.php?id=445</w:t>
        </w:r>
      </w:hyperlink>
      <w:r w:rsidR="00FB4963" w:rsidRPr="00FB4963">
        <w:rPr>
          <w:rFonts w:ascii="Times New Roman" w:hAnsi="Times New Roman" w:cs="Times New Roman"/>
          <w:b/>
          <w:sz w:val="24"/>
          <w:szCs w:val="24"/>
          <w:lang w:val="sr-Latn-RS"/>
        </w:rPr>
        <w:t>).</w:t>
      </w:r>
    </w:p>
    <w:p w:rsidR="00075232" w:rsidRPr="00FB4963" w:rsidRDefault="00075232" w:rsidP="00FB49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075232" w:rsidRPr="00FB4963" w:rsidRDefault="000E6480" w:rsidP="00FB49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FB4963">
        <w:rPr>
          <w:rFonts w:ascii="Times New Roman" w:hAnsi="Times New Roman" w:cs="Times New Roman"/>
          <w:sz w:val="24"/>
          <w:szCs w:val="24"/>
          <w:lang w:val="sr-Latn-RS"/>
        </w:rPr>
        <w:t>Molim vas da ne pišete rad pre nego što vam bude prihvaćena tema. Temu formulišite što pre, naslovite budući rad i opišite o čemu biste i zašto pisali, na maksimalno jednoj strani predloga</w:t>
      </w:r>
      <w:r w:rsidR="00FB4963" w:rsidRPr="00FB4963">
        <w:rPr>
          <w:rFonts w:ascii="Times New Roman" w:hAnsi="Times New Roman" w:cs="Times New Roman"/>
          <w:sz w:val="24"/>
          <w:szCs w:val="24"/>
          <w:lang w:val="sr-Latn-RS"/>
        </w:rPr>
        <w:t xml:space="preserve"> (</w:t>
      </w:r>
      <w:r w:rsidRPr="00FB4963">
        <w:rPr>
          <w:rFonts w:ascii="Times New Roman" w:hAnsi="Times New Roman" w:cs="Times New Roman"/>
          <w:sz w:val="24"/>
          <w:szCs w:val="24"/>
          <w:lang w:val="sr-Latn-RS"/>
        </w:rPr>
        <w:t>i pošaljite mi ga što pre</w:t>
      </w:r>
      <w:r w:rsidR="00FB4963" w:rsidRPr="00FB4963">
        <w:rPr>
          <w:rFonts w:ascii="Times New Roman" w:hAnsi="Times New Roman" w:cs="Times New Roman"/>
          <w:sz w:val="24"/>
          <w:szCs w:val="24"/>
          <w:lang w:val="sr-Latn-RS"/>
        </w:rPr>
        <w:t>)</w:t>
      </w:r>
      <w:r w:rsidRPr="00FB4963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:rsidR="00075232" w:rsidRPr="00FB4963" w:rsidRDefault="00075232" w:rsidP="00FB49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:rsidR="00FB4963" w:rsidRPr="00FB4963" w:rsidRDefault="00075232" w:rsidP="00FB496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4963">
        <w:rPr>
          <w:rFonts w:ascii="Times New Roman" w:eastAsia="Times New Roman" w:hAnsi="Times New Roman" w:cs="Times New Roman"/>
          <w:b/>
          <w:bCs/>
          <w:sz w:val="24"/>
          <w:szCs w:val="24"/>
        </w:rPr>
        <w:t>UPUTSTVO ZA ANALIZU LITERATURE</w:t>
      </w:r>
      <w:r w:rsidRPr="00FB496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75232" w:rsidRPr="00FB4963" w:rsidRDefault="00075232" w:rsidP="00FB496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Analiza </w:t>
      </w:r>
      <w:r w:rsidR="000E6480"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>akademske</w:t>
      </w:r>
      <w:r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literature ne znači samo prepričavanje teksta. To je proces učenja kako da </w:t>
      </w:r>
      <w:r w:rsidRPr="00FB4963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razmišljate</w:t>
      </w:r>
      <w:r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kako da prepoznate </w:t>
      </w:r>
      <w:r w:rsidRPr="00FB4963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argumente</w:t>
      </w:r>
      <w:r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</w:t>
      </w:r>
      <w:r w:rsidRPr="00FB4963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metodološke izbore</w:t>
      </w:r>
      <w:r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i </w:t>
      </w:r>
      <w:r w:rsidRPr="00FB4963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probleme koje autor pokušava da reši</w:t>
      </w:r>
      <w:r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</w:t>
      </w:r>
      <w:r w:rsidR="007D7552"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>A</w:t>
      </w:r>
      <w:r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što je najvažnije</w:t>
      </w:r>
      <w:r w:rsidR="007D7552"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to je proces u kojem učite kako </w:t>
      </w:r>
      <w:r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da postavljate </w:t>
      </w:r>
      <w:r w:rsidRPr="00FB4963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svoja pitanja</w:t>
      </w:r>
      <w:r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u odnosu na ono što čitate.</w:t>
      </w:r>
      <w:r w:rsidR="00F47B8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>Znam da je mnogima od vas ovo prvi put da se susreću s ozbiljnijom naučnom literaturom, i da ste retko imali priliku da čitate celu knjigu. Zato su sledeća očekivanja real</w:t>
      </w:r>
      <w:r w:rsidR="00F47B8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istična, </w:t>
      </w:r>
      <w:r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dostižna, i pažljivo osmišljena da vam pomognu da razvijete veštine koje su osnov svake humanističke </w:t>
      </w:r>
      <w:r w:rsidR="007D7552"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discipline </w:t>
      </w:r>
      <w:r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>i društvene nauke.</w:t>
      </w:r>
    </w:p>
    <w:p w:rsidR="00FB4963" w:rsidRDefault="00FB4963" w:rsidP="00FB4963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:rsidR="00075232" w:rsidRPr="00FB4963" w:rsidRDefault="00075232" w:rsidP="00FB4963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FB4963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ŠTA SE OD VAS OČEKUJE</w:t>
      </w:r>
    </w:p>
    <w:p w:rsidR="00075232" w:rsidRPr="00FB4963" w:rsidRDefault="00075232" w:rsidP="00FB4963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4963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Razumevanje osnovne poente teksta</w:t>
      </w:r>
    </w:p>
    <w:p w:rsidR="00075232" w:rsidRPr="00FB4963" w:rsidRDefault="00075232" w:rsidP="00FB4963">
      <w:pPr>
        <w:numPr>
          <w:ilvl w:val="1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>O kojoj temi autor</w:t>
      </w:r>
      <w:r w:rsidR="007D7552"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>/ka</w:t>
      </w:r>
      <w:r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piše?</w:t>
      </w:r>
    </w:p>
    <w:p w:rsidR="00075232" w:rsidRPr="00FB4963" w:rsidRDefault="00075232" w:rsidP="00FB4963">
      <w:pPr>
        <w:numPr>
          <w:ilvl w:val="1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>Koji je glavni problem koji postavlja?</w:t>
      </w:r>
    </w:p>
    <w:p w:rsidR="00075232" w:rsidRPr="00FB4963" w:rsidRDefault="00075232" w:rsidP="00FB4963">
      <w:pPr>
        <w:numPr>
          <w:ilvl w:val="1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lastRenderedPageBreak/>
        <w:t>Koja je osnovna teza?</w:t>
      </w:r>
    </w:p>
    <w:p w:rsidR="00075232" w:rsidRPr="00FB4963" w:rsidRDefault="00075232" w:rsidP="00FB4963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4963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Prepoznavanje ključnih koncepata i argumenata</w:t>
      </w:r>
    </w:p>
    <w:p w:rsidR="00075232" w:rsidRPr="00FB4963" w:rsidRDefault="00075232" w:rsidP="00FB4963">
      <w:pPr>
        <w:numPr>
          <w:ilvl w:val="1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>Koji su najvažniji pojmovi koje koristi?</w:t>
      </w:r>
    </w:p>
    <w:p w:rsidR="00075232" w:rsidRPr="00FB4963" w:rsidRDefault="00075232" w:rsidP="00FB4963">
      <w:pPr>
        <w:numPr>
          <w:ilvl w:val="1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>Kako ih definiše ili koristi u analizi?</w:t>
      </w:r>
    </w:p>
    <w:p w:rsidR="00075232" w:rsidRPr="00FB4963" w:rsidRDefault="00075232" w:rsidP="00FB4963">
      <w:pPr>
        <w:numPr>
          <w:ilvl w:val="1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>Koje dokaze, primere ili izvore koristi da bi potkrepio</w:t>
      </w:r>
      <w:r w:rsidR="007D7552"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>/la</w:t>
      </w:r>
      <w:r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svoje tvrdnje?</w:t>
      </w:r>
    </w:p>
    <w:p w:rsidR="00075232" w:rsidRPr="00FB4963" w:rsidRDefault="00075232" w:rsidP="00FB4963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4963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Povezivanje sa temama kursa</w:t>
      </w:r>
    </w:p>
    <w:p w:rsidR="00075232" w:rsidRPr="00FB4963" w:rsidRDefault="00075232" w:rsidP="00FB4963">
      <w:pPr>
        <w:numPr>
          <w:ilvl w:val="1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>Kako se tekst uklapa u ono što učimo na predmetu</w:t>
      </w:r>
      <w:r w:rsidR="007D7552"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(veza sa </w:t>
      </w:r>
      <w:r w:rsid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temama </w:t>
      </w:r>
      <w:r w:rsidR="007D7552"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>predavanja/prezentacijama)</w:t>
      </w:r>
      <w:r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>?</w:t>
      </w:r>
    </w:p>
    <w:p w:rsidR="00075232" w:rsidRPr="00FB4963" w:rsidRDefault="00075232" w:rsidP="00FB4963">
      <w:pPr>
        <w:numPr>
          <w:ilvl w:val="1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Da li koristi pojmove </w:t>
      </w:r>
      <w:r w:rsidR="007D7552"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>o kojima sam vam predavao</w:t>
      </w:r>
      <w:r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>?</w:t>
      </w:r>
    </w:p>
    <w:p w:rsidR="00075232" w:rsidRPr="00FB4963" w:rsidRDefault="00075232" w:rsidP="00FB4963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4963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Lična refleksija i pitanja</w:t>
      </w:r>
    </w:p>
    <w:p w:rsidR="00075232" w:rsidRPr="00FB4963" w:rsidRDefault="00075232" w:rsidP="00FB4963">
      <w:pPr>
        <w:numPr>
          <w:ilvl w:val="1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>Šta vam je bilo jasno, a šta zbunjujuće?</w:t>
      </w:r>
    </w:p>
    <w:p w:rsidR="00075232" w:rsidRPr="00FB4963" w:rsidRDefault="00075232" w:rsidP="00FB4963">
      <w:pPr>
        <w:numPr>
          <w:ilvl w:val="1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>Da li se slažete sa stavovima autora? Zašto (ne)?</w:t>
      </w:r>
    </w:p>
    <w:p w:rsidR="00075232" w:rsidRPr="00FB4963" w:rsidRDefault="00075232" w:rsidP="00FB4963">
      <w:pPr>
        <w:numPr>
          <w:ilvl w:val="1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>Da li biste postavili neko drugačije pitanje da ste vi pisali tekst?</w:t>
      </w:r>
    </w:p>
    <w:p w:rsidR="00FB4963" w:rsidRDefault="00FB4963" w:rsidP="00FB4963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:rsidR="00075232" w:rsidRPr="00FB4963" w:rsidRDefault="00075232" w:rsidP="00FB4963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FB4963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ŠTA NIJE POTREBNO</w:t>
      </w:r>
    </w:p>
    <w:p w:rsidR="00075232" w:rsidRPr="00FB4963" w:rsidRDefault="00075232" w:rsidP="00FB4963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>Nije potrebno da prepričate svako poglavlje</w:t>
      </w:r>
      <w:r w:rsidR="00F47B8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ili članak u okviru izabrnaih 250 stranica</w:t>
      </w:r>
      <w:r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075232" w:rsidRPr="00FB4963" w:rsidRDefault="00075232" w:rsidP="00FB4963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Nije potrebno da sve razumete do kraja </w:t>
      </w:r>
      <w:r w:rsidR="00F47B8F">
        <w:rPr>
          <w:rFonts w:ascii="Times New Roman" w:eastAsia="Times New Roman" w:hAnsi="Times New Roman" w:cs="Times New Roman"/>
          <w:sz w:val="24"/>
          <w:szCs w:val="24"/>
          <w:lang w:val="sr-Latn-RS"/>
        </w:rPr>
        <w:t>(važno je d</w:t>
      </w:r>
      <w:r w:rsid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>a</w:t>
      </w:r>
      <w:r w:rsidR="00F47B8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pokaž</w:t>
      </w:r>
      <w:r w:rsid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>ete da ste pokušali)</w:t>
      </w:r>
      <w:r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FB4963" w:rsidRDefault="00075232" w:rsidP="00FB4963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>Nije važno da se složite sa autor</w:t>
      </w:r>
      <w:r w:rsidR="00F47B8F">
        <w:rPr>
          <w:rFonts w:ascii="Times New Roman" w:eastAsia="Times New Roman" w:hAnsi="Times New Roman" w:cs="Times New Roman"/>
          <w:sz w:val="24"/>
          <w:szCs w:val="24"/>
          <w:lang w:val="sr-Latn-RS"/>
        </w:rPr>
        <w:t>(k)</w:t>
      </w:r>
      <w:r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>om</w:t>
      </w:r>
      <w:r w:rsidR="00F47B8F">
        <w:rPr>
          <w:rFonts w:ascii="Times New Roman" w:eastAsia="Times New Roman" w:hAnsi="Times New Roman" w:cs="Times New Roman"/>
          <w:sz w:val="24"/>
          <w:szCs w:val="24"/>
          <w:lang w:val="sr-Latn-RS"/>
        </w:rPr>
        <w:t>, već d</w:t>
      </w:r>
      <w:r w:rsid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>a</w:t>
      </w:r>
      <w:r w:rsidR="00F47B8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>pokažete da ste mislili</w:t>
      </w:r>
      <w:r w:rsidR="00F47B8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dok ste čitali</w:t>
      </w:r>
      <w:r w:rsid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FB4963" w:rsidRDefault="00FB4963" w:rsidP="00FB496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075232" w:rsidRPr="00FB4963" w:rsidRDefault="00075232" w:rsidP="00FB4963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FB4963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FORMAT ANALIZE</w:t>
      </w:r>
    </w:p>
    <w:p w:rsidR="00FB4963" w:rsidRDefault="00FB4963" w:rsidP="00FB496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075232" w:rsidRPr="00FB4963" w:rsidRDefault="00075232" w:rsidP="00FB496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>Vaš kratak pisani osvrt (</w:t>
      </w:r>
      <w:r w:rsid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>između</w:t>
      </w:r>
      <w:r w:rsidR="007D7552"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2</w:t>
      </w:r>
      <w:r w:rsid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>5</w:t>
      </w:r>
      <w:r w:rsidR="007D7552"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>,000 i 3</w:t>
      </w:r>
      <w:r w:rsid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>5</w:t>
      </w:r>
      <w:r w:rsidR="007D7552"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>,000 karatkera</w:t>
      </w:r>
      <w:r w:rsid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="007D7552"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sa proredima) treba</w:t>
      </w:r>
      <w:r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7D7552"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da </w:t>
      </w:r>
      <w:r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>ima sledeću strukturu:</w:t>
      </w:r>
    </w:p>
    <w:p w:rsidR="00075232" w:rsidRPr="00FB4963" w:rsidRDefault="00FB4963" w:rsidP="00FB4963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U</w:t>
      </w:r>
      <w:r w:rsidR="007D7552"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vod – o kojim tekstovima se </w:t>
      </w:r>
      <w:r w:rsidR="00075232"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radi, </w:t>
      </w:r>
      <w:r w:rsidR="007D7552"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>zašto st</w:t>
      </w:r>
      <w:r w:rsidR="00F47B8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e ih izabrali (veza sa temom), </w:t>
      </w:r>
      <w:r w:rsidR="00075232"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ko </w:t>
      </w:r>
      <w:r w:rsidR="007D7552"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>su</w:t>
      </w:r>
      <w:r w:rsidR="00075232"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autor</w:t>
      </w:r>
      <w:r w:rsidR="007D7552"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 w:rsidR="00075232"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i čime se </w:t>
      </w:r>
      <w:r w:rsidR="007D7552"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>oni bave</w:t>
      </w:r>
    </w:p>
    <w:p w:rsidR="00075232" w:rsidRPr="00FB4963" w:rsidRDefault="007D7552" w:rsidP="00FB4963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>Glavni deo – izlaganje teza, pojmova i vaših opažanja</w:t>
      </w:r>
    </w:p>
    <w:p w:rsidR="00075232" w:rsidRPr="00FB4963" w:rsidRDefault="00075232" w:rsidP="00FB4963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>Zaključak – kako tekst doprinosi vašem razumevanju metodologije i k</w:t>
      </w:r>
      <w:r w:rsidR="007D7552" w:rsidRPr="00FB4963">
        <w:rPr>
          <w:rFonts w:ascii="Times New Roman" w:eastAsia="Times New Roman" w:hAnsi="Times New Roman" w:cs="Times New Roman"/>
          <w:sz w:val="24"/>
          <w:szCs w:val="24"/>
          <w:lang w:val="sr-Latn-RS"/>
        </w:rPr>
        <w:t>oja pitanja vam ostaju otvorena</w:t>
      </w:r>
    </w:p>
    <w:p w:rsidR="00FB4963" w:rsidRDefault="00FB4963" w:rsidP="00FB496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FB4963" w:rsidRPr="00FB4963" w:rsidRDefault="00C76501" w:rsidP="00FB496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B496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Prilikom analize preporučujem da koristite predavanja, koja se </w:t>
      </w:r>
      <w:r w:rsidR="00FB496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takođe </w:t>
      </w:r>
      <w:r w:rsidRPr="00FB4963">
        <w:rPr>
          <w:rFonts w:ascii="Times New Roman" w:hAnsi="Times New Roman" w:cs="Times New Roman"/>
          <w:b/>
          <w:sz w:val="24"/>
          <w:szCs w:val="24"/>
          <w:lang w:val="sr-Latn-RS"/>
        </w:rPr>
        <w:t>nalaze na sajtu kursa.</w:t>
      </w:r>
    </w:p>
    <w:p w:rsidR="00C76501" w:rsidRPr="00FB4963" w:rsidRDefault="00C76501" w:rsidP="00FB496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CB76DD" w:rsidRPr="00FB4963" w:rsidRDefault="00CB76DD" w:rsidP="00FB4963">
      <w:pPr>
        <w:spacing w:after="0" w:line="240" w:lineRule="auto"/>
        <w:ind w:left="288" w:hanging="288"/>
        <w:contextualSpacing/>
        <w:jc w:val="both"/>
        <w:rPr>
          <w:rFonts w:ascii="Times New Roman" w:eastAsia="Microsoft JhengHei" w:hAnsi="Times New Roman" w:cs="Times New Roman"/>
          <w:sz w:val="24"/>
          <w:szCs w:val="24"/>
          <w:lang w:val="sr-Latn-RS" w:eastAsia="sr-Latn-CS"/>
        </w:rPr>
      </w:pPr>
    </w:p>
    <w:sectPr w:rsidR="00CB76DD" w:rsidRPr="00FB4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15086"/>
    <w:multiLevelType w:val="hybridMultilevel"/>
    <w:tmpl w:val="54D61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36660"/>
    <w:multiLevelType w:val="hybridMultilevel"/>
    <w:tmpl w:val="6636A2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462887"/>
    <w:multiLevelType w:val="multilevel"/>
    <w:tmpl w:val="FFBC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715315"/>
    <w:multiLevelType w:val="hybridMultilevel"/>
    <w:tmpl w:val="0DB42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736CB"/>
    <w:multiLevelType w:val="hybridMultilevel"/>
    <w:tmpl w:val="79983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9177B"/>
    <w:multiLevelType w:val="hybridMultilevel"/>
    <w:tmpl w:val="ED86B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07C7C"/>
    <w:multiLevelType w:val="multilevel"/>
    <w:tmpl w:val="E0B64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3D015B"/>
    <w:multiLevelType w:val="hybridMultilevel"/>
    <w:tmpl w:val="5664C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F7AD0"/>
    <w:multiLevelType w:val="multilevel"/>
    <w:tmpl w:val="B7002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5A071F"/>
    <w:multiLevelType w:val="hybridMultilevel"/>
    <w:tmpl w:val="E684E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47D7D"/>
    <w:multiLevelType w:val="hybridMultilevel"/>
    <w:tmpl w:val="14BE4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F5307"/>
    <w:multiLevelType w:val="hybridMultilevel"/>
    <w:tmpl w:val="A0E05D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E768A4"/>
    <w:multiLevelType w:val="multilevel"/>
    <w:tmpl w:val="6A606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F572F3"/>
    <w:multiLevelType w:val="hybridMultilevel"/>
    <w:tmpl w:val="31AE5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030F0B"/>
    <w:multiLevelType w:val="hybridMultilevel"/>
    <w:tmpl w:val="173CC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1D5ABC"/>
    <w:multiLevelType w:val="hybridMultilevel"/>
    <w:tmpl w:val="E1FC0B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F07468"/>
    <w:multiLevelType w:val="hybridMultilevel"/>
    <w:tmpl w:val="F978F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337774"/>
    <w:multiLevelType w:val="multilevel"/>
    <w:tmpl w:val="F1FE1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1D4331"/>
    <w:multiLevelType w:val="multilevel"/>
    <w:tmpl w:val="F56E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742B19"/>
    <w:multiLevelType w:val="hybridMultilevel"/>
    <w:tmpl w:val="0DB42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1D1C1C"/>
    <w:multiLevelType w:val="multilevel"/>
    <w:tmpl w:val="1CB0E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043DE3"/>
    <w:multiLevelType w:val="multilevel"/>
    <w:tmpl w:val="D1C4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100DD6"/>
    <w:multiLevelType w:val="multilevel"/>
    <w:tmpl w:val="1004A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4C5C86"/>
    <w:multiLevelType w:val="multilevel"/>
    <w:tmpl w:val="8916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7459AA"/>
    <w:multiLevelType w:val="hybridMultilevel"/>
    <w:tmpl w:val="50320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AD78BB"/>
    <w:multiLevelType w:val="multilevel"/>
    <w:tmpl w:val="F836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CA28F3"/>
    <w:multiLevelType w:val="hybridMultilevel"/>
    <w:tmpl w:val="2D520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1"/>
  </w:num>
  <w:num w:numId="5">
    <w:abstractNumId w:val="16"/>
  </w:num>
  <w:num w:numId="6">
    <w:abstractNumId w:val="10"/>
  </w:num>
  <w:num w:numId="7">
    <w:abstractNumId w:val="0"/>
  </w:num>
  <w:num w:numId="8">
    <w:abstractNumId w:val="5"/>
  </w:num>
  <w:num w:numId="9">
    <w:abstractNumId w:val="3"/>
  </w:num>
  <w:num w:numId="10">
    <w:abstractNumId w:val="9"/>
  </w:num>
  <w:num w:numId="11">
    <w:abstractNumId w:val="13"/>
  </w:num>
  <w:num w:numId="12">
    <w:abstractNumId w:val="19"/>
  </w:num>
  <w:num w:numId="13">
    <w:abstractNumId w:val="26"/>
  </w:num>
  <w:num w:numId="14">
    <w:abstractNumId w:val="11"/>
  </w:num>
  <w:num w:numId="15">
    <w:abstractNumId w:val="7"/>
  </w:num>
  <w:num w:numId="16">
    <w:abstractNumId w:val="15"/>
  </w:num>
  <w:num w:numId="17">
    <w:abstractNumId w:val="18"/>
  </w:num>
  <w:num w:numId="18">
    <w:abstractNumId w:val="25"/>
  </w:num>
  <w:num w:numId="19">
    <w:abstractNumId w:val="2"/>
  </w:num>
  <w:num w:numId="20">
    <w:abstractNumId w:val="23"/>
  </w:num>
  <w:num w:numId="21">
    <w:abstractNumId w:val="14"/>
  </w:num>
  <w:num w:numId="22">
    <w:abstractNumId w:val="24"/>
  </w:num>
  <w:num w:numId="23">
    <w:abstractNumId w:val="8"/>
  </w:num>
  <w:num w:numId="24">
    <w:abstractNumId w:val="21"/>
  </w:num>
  <w:num w:numId="25">
    <w:abstractNumId w:val="12"/>
  </w:num>
  <w:num w:numId="26">
    <w:abstractNumId w:val="17"/>
  </w:num>
  <w:num w:numId="27">
    <w:abstractNumId w:val="22"/>
  </w:num>
  <w:num w:numId="28">
    <w:abstractNumId w:val="20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91"/>
    <w:rsid w:val="00011465"/>
    <w:rsid w:val="00014112"/>
    <w:rsid w:val="000172C5"/>
    <w:rsid w:val="000227B2"/>
    <w:rsid w:val="00025F5B"/>
    <w:rsid w:val="000266D0"/>
    <w:rsid w:val="000329C6"/>
    <w:rsid w:val="00036821"/>
    <w:rsid w:val="00044312"/>
    <w:rsid w:val="00067224"/>
    <w:rsid w:val="00075232"/>
    <w:rsid w:val="00082C53"/>
    <w:rsid w:val="00085376"/>
    <w:rsid w:val="00095FBF"/>
    <w:rsid w:val="000A7339"/>
    <w:rsid w:val="000B5303"/>
    <w:rsid w:val="000B5AE7"/>
    <w:rsid w:val="000C4CBD"/>
    <w:rsid w:val="000C53E3"/>
    <w:rsid w:val="000C545B"/>
    <w:rsid w:val="000E6480"/>
    <w:rsid w:val="000E7553"/>
    <w:rsid w:val="00103DEE"/>
    <w:rsid w:val="0011176A"/>
    <w:rsid w:val="00114825"/>
    <w:rsid w:val="00130178"/>
    <w:rsid w:val="001311C2"/>
    <w:rsid w:val="00133CE9"/>
    <w:rsid w:val="00140A18"/>
    <w:rsid w:val="001515E1"/>
    <w:rsid w:val="00154A22"/>
    <w:rsid w:val="00157EC2"/>
    <w:rsid w:val="00165346"/>
    <w:rsid w:val="00172AFF"/>
    <w:rsid w:val="00177E84"/>
    <w:rsid w:val="0018260C"/>
    <w:rsid w:val="0018657C"/>
    <w:rsid w:val="001935CB"/>
    <w:rsid w:val="00194AB5"/>
    <w:rsid w:val="001971E1"/>
    <w:rsid w:val="001A0374"/>
    <w:rsid w:val="001A05CB"/>
    <w:rsid w:val="001A1855"/>
    <w:rsid w:val="001A3091"/>
    <w:rsid w:val="001C1D10"/>
    <w:rsid w:val="001C255C"/>
    <w:rsid w:val="001C3E47"/>
    <w:rsid w:val="001D0DAF"/>
    <w:rsid w:val="001E7F7D"/>
    <w:rsid w:val="001F0192"/>
    <w:rsid w:val="0020156C"/>
    <w:rsid w:val="0023339D"/>
    <w:rsid w:val="00234176"/>
    <w:rsid w:val="00237DFC"/>
    <w:rsid w:val="00244465"/>
    <w:rsid w:val="00252E4F"/>
    <w:rsid w:val="002675DC"/>
    <w:rsid w:val="00284458"/>
    <w:rsid w:val="002846CF"/>
    <w:rsid w:val="00285620"/>
    <w:rsid w:val="00290DBC"/>
    <w:rsid w:val="002944CE"/>
    <w:rsid w:val="002A0C76"/>
    <w:rsid w:val="002A3BB2"/>
    <w:rsid w:val="002B603D"/>
    <w:rsid w:val="002C2D40"/>
    <w:rsid w:val="002C78FA"/>
    <w:rsid w:val="002D36A0"/>
    <w:rsid w:val="002E571C"/>
    <w:rsid w:val="002F74A3"/>
    <w:rsid w:val="003071E2"/>
    <w:rsid w:val="00326179"/>
    <w:rsid w:val="0034155F"/>
    <w:rsid w:val="003651BA"/>
    <w:rsid w:val="00374B88"/>
    <w:rsid w:val="003756B8"/>
    <w:rsid w:val="00384476"/>
    <w:rsid w:val="00386628"/>
    <w:rsid w:val="00386C2C"/>
    <w:rsid w:val="003872AB"/>
    <w:rsid w:val="003A15E0"/>
    <w:rsid w:val="003A226B"/>
    <w:rsid w:val="003A6312"/>
    <w:rsid w:val="003D6933"/>
    <w:rsid w:val="003D747E"/>
    <w:rsid w:val="00400C59"/>
    <w:rsid w:val="00407084"/>
    <w:rsid w:val="00422A6C"/>
    <w:rsid w:val="00423939"/>
    <w:rsid w:val="004240B6"/>
    <w:rsid w:val="00431DEB"/>
    <w:rsid w:val="004469F2"/>
    <w:rsid w:val="004514F8"/>
    <w:rsid w:val="00491BE7"/>
    <w:rsid w:val="004A11E1"/>
    <w:rsid w:val="004B20BB"/>
    <w:rsid w:val="004B4BE9"/>
    <w:rsid w:val="004C1BF3"/>
    <w:rsid w:val="004D5EC7"/>
    <w:rsid w:val="004F212F"/>
    <w:rsid w:val="004F7FAD"/>
    <w:rsid w:val="00500C73"/>
    <w:rsid w:val="00512213"/>
    <w:rsid w:val="0053020D"/>
    <w:rsid w:val="00535A47"/>
    <w:rsid w:val="005468E9"/>
    <w:rsid w:val="005718C0"/>
    <w:rsid w:val="005936AB"/>
    <w:rsid w:val="005956CC"/>
    <w:rsid w:val="005C38BC"/>
    <w:rsid w:val="005C5839"/>
    <w:rsid w:val="00600C81"/>
    <w:rsid w:val="00607B12"/>
    <w:rsid w:val="006102E1"/>
    <w:rsid w:val="00623B88"/>
    <w:rsid w:val="00624E69"/>
    <w:rsid w:val="00625AD2"/>
    <w:rsid w:val="006303B5"/>
    <w:rsid w:val="00630872"/>
    <w:rsid w:val="00644854"/>
    <w:rsid w:val="0065753A"/>
    <w:rsid w:val="006737E5"/>
    <w:rsid w:val="00682B26"/>
    <w:rsid w:val="00691CE4"/>
    <w:rsid w:val="006A5AA1"/>
    <w:rsid w:val="006A6B31"/>
    <w:rsid w:val="006B5D95"/>
    <w:rsid w:val="006D298F"/>
    <w:rsid w:val="006D45C7"/>
    <w:rsid w:val="006E0CCE"/>
    <w:rsid w:val="006F4866"/>
    <w:rsid w:val="0072619D"/>
    <w:rsid w:val="007269B9"/>
    <w:rsid w:val="00726D7B"/>
    <w:rsid w:val="00726F4C"/>
    <w:rsid w:val="00737B6A"/>
    <w:rsid w:val="00741C86"/>
    <w:rsid w:val="0074287E"/>
    <w:rsid w:val="007471CC"/>
    <w:rsid w:val="00762418"/>
    <w:rsid w:val="007630DA"/>
    <w:rsid w:val="00777857"/>
    <w:rsid w:val="00784504"/>
    <w:rsid w:val="0079569E"/>
    <w:rsid w:val="007A2A8F"/>
    <w:rsid w:val="007C0686"/>
    <w:rsid w:val="007C1E80"/>
    <w:rsid w:val="007D5C5F"/>
    <w:rsid w:val="007D7552"/>
    <w:rsid w:val="007E1C79"/>
    <w:rsid w:val="007E3C72"/>
    <w:rsid w:val="007F6F31"/>
    <w:rsid w:val="00821F91"/>
    <w:rsid w:val="00822CA7"/>
    <w:rsid w:val="00824120"/>
    <w:rsid w:val="00833DD3"/>
    <w:rsid w:val="008672B2"/>
    <w:rsid w:val="008704F1"/>
    <w:rsid w:val="008858C1"/>
    <w:rsid w:val="008967F2"/>
    <w:rsid w:val="008A1DDA"/>
    <w:rsid w:val="008A5290"/>
    <w:rsid w:val="008A69E1"/>
    <w:rsid w:val="008E7AFF"/>
    <w:rsid w:val="00907C7F"/>
    <w:rsid w:val="0093151D"/>
    <w:rsid w:val="009466BB"/>
    <w:rsid w:val="009468B8"/>
    <w:rsid w:val="00951AA0"/>
    <w:rsid w:val="00955816"/>
    <w:rsid w:val="009657F9"/>
    <w:rsid w:val="00965F07"/>
    <w:rsid w:val="00980B4B"/>
    <w:rsid w:val="00980FE5"/>
    <w:rsid w:val="00982059"/>
    <w:rsid w:val="00987A51"/>
    <w:rsid w:val="009A44E9"/>
    <w:rsid w:val="009B1383"/>
    <w:rsid w:val="009C0371"/>
    <w:rsid w:val="009D02B0"/>
    <w:rsid w:val="009F0F32"/>
    <w:rsid w:val="009F10A8"/>
    <w:rsid w:val="009F360C"/>
    <w:rsid w:val="00A10AE4"/>
    <w:rsid w:val="00A11561"/>
    <w:rsid w:val="00A22149"/>
    <w:rsid w:val="00A25319"/>
    <w:rsid w:val="00A42FF8"/>
    <w:rsid w:val="00A44731"/>
    <w:rsid w:val="00A504EC"/>
    <w:rsid w:val="00A55532"/>
    <w:rsid w:val="00A64515"/>
    <w:rsid w:val="00A70EDF"/>
    <w:rsid w:val="00A721CF"/>
    <w:rsid w:val="00A72C3C"/>
    <w:rsid w:val="00A76D1C"/>
    <w:rsid w:val="00A9108E"/>
    <w:rsid w:val="00AA15C2"/>
    <w:rsid w:val="00AA4200"/>
    <w:rsid w:val="00AB1A58"/>
    <w:rsid w:val="00AD4E9E"/>
    <w:rsid w:val="00AE5F15"/>
    <w:rsid w:val="00AE7C06"/>
    <w:rsid w:val="00AF0071"/>
    <w:rsid w:val="00AF48EA"/>
    <w:rsid w:val="00AF5AD0"/>
    <w:rsid w:val="00AF78C4"/>
    <w:rsid w:val="00B15C35"/>
    <w:rsid w:val="00B24317"/>
    <w:rsid w:val="00B2622E"/>
    <w:rsid w:val="00B417A6"/>
    <w:rsid w:val="00B62DDA"/>
    <w:rsid w:val="00B72A80"/>
    <w:rsid w:val="00B73642"/>
    <w:rsid w:val="00B82BF4"/>
    <w:rsid w:val="00B841B8"/>
    <w:rsid w:val="00B92A06"/>
    <w:rsid w:val="00BC198B"/>
    <w:rsid w:val="00BC2335"/>
    <w:rsid w:val="00BC7218"/>
    <w:rsid w:val="00BC7281"/>
    <w:rsid w:val="00BD12FB"/>
    <w:rsid w:val="00BE497D"/>
    <w:rsid w:val="00BF49AA"/>
    <w:rsid w:val="00C02985"/>
    <w:rsid w:val="00C1790D"/>
    <w:rsid w:val="00C17B15"/>
    <w:rsid w:val="00C22CFA"/>
    <w:rsid w:val="00C40FB7"/>
    <w:rsid w:val="00C44053"/>
    <w:rsid w:val="00C50480"/>
    <w:rsid w:val="00C51302"/>
    <w:rsid w:val="00C535B4"/>
    <w:rsid w:val="00C76501"/>
    <w:rsid w:val="00C814BD"/>
    <w:rsid w:val="00C863D3"/>
    <w:rsid w:val="00C96A12"/>
    <w:rsid w:val="00CA4B85"/>
    <w:rsid w:val="00CB76DD"/>
    <w:rsid w:val="00CD3D00"/>
    <w:rsid w:val="00CE17C8"/>
    <w:rsid w:val="00CE3993"/>
    <w:rsid w:val="00CE52AF"/>
    <w:rsid w:val="00CF3036"/>
    <w:rsid w:val="00D13827"/>
    <w:rsid w:val="00D24F32"/>
    <w:rsid w:val="00D26A23"/>
    <w:rsid w:val="00D30BBC"/>
    <w:rsid w:val="00D55E8E"/>
    <w:rsid w:val="00D64A5C"/>
    <w:rsid w:val="00D7289A"/>
    <w:rsid w:val="00D77C89"/>
    <w:rsid w:val="00DA21BE"/>
    <w:rsid w:val="00DD516B"/>
    <w:rsid w:val="00DE5838"/>
    <w:rsid w:val="00DF0F3F"/>
    <w:rsid w:val="00E37C2E"/>
    <w:rsid w:val="00E40610"/>
    <w:rsid w:val="00E42F88"/>
    <w:rsid w:val="00E44168"/>
    <w:rsid w:val="00E50D11"/>
    <w:rsid w:val="00E6174F"/>
    <w:rsid w:val="00E65DFC"/>
    <w:rsid w:val="00E735E2"/>
    <w:rsid w:val="00E83018"/>
    <w:rsid w:val="00EA1BEA"/>
    <w:rsid w:val="00EB0DED"/>
    <w:rsid w:val="00EB0E7C"/>
    <w:rsid w:val="00EB1AA0"/>
    <w:rsid w:val="00EC6AC0"/>
    <w:rsid w:val="00EE22C4"/>
    <w:rsid w:val="00EF4910"/>
    <w:rsid w:val="00EF55EB"/>
    <w:rsid w:val="00F059B6"/>
    <w:rsid w:val="00F344A0"/>
    <w:rsid w:val="00F37DD5"/>
    <w:rsid w:val="00F44444"/>
    <w:rsid w:val="00F47B8F"/>
    <w:rsid w:val="00F52F77"/>
    <w:rsid w:val="00F61100"/>
    <w:rsid w:val="00F6298E"/>
    <w:rsid w:val="00F64392"/>
    <w:rsid w:val="00FB4963"/>
    <w:rsid w:val="00FB4B01"/>
    <w:rsid w:val="00FC092C"/>
    <w:rsid w:val="00FD2516"/>
    <w:rsid w:val="00FE6578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D11"/>
    <w:pPr>
      <w:spacing w:after="160" w:line="254" w:lineRule="auto"/>
    </w:pPr>
  </w:style>
  <w:style w:type="paragraph" w:styleId="Heading3">
    <w:name w:val="heading 3"/>
    <w:basedOn w:val="Normal"/>
    <w:link w:val="Heading3Char"/>
    <w:uiPriority w:val="9"/>
    <w:qFormat/>
    <w:rsid w:val="000752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0D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0D11"/>
    <w:pPr>
      <w:ind w:left="720"/>
      <w:contextualSpacing/>
    </w:pPr>
  </w:style>
  <w:style w:type="table" w:styleId="TableGrid">
    <w:name w:val="Table Grid"/>
    <w:basedOn w:val="TableNormal"/>
    <w:uiPriority w:val="59"/>
    <w:rsid w:val="00E50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0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7084"/>
    <w:rPr>
      <w:b/>
      <w:bCs/>
    </w:rPr>
  </w:style>
  <w:style w:type="character" w:styleId="Emphasis">
    <w:name w:val="Emphasis"/>
    <w:basedOn w:val="DefaultParagraphFont"/>
    <w:uiPriority w:val="20"/>
    <w:qFormat/>
    <w:rsid w:val="00407084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07523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D11"/>
    <w:pPr>
      <w:spacing w:after="160" w:line="254" w:lineRule="auto"/>
    </w:pPr>
  </w:style>
  <w:style w:type="paragraph" w:styleId="Heading3">
    <w:name w:val="heading 3"/>
    <w:basedOn w:val="Normal"/>
    <w:link w:val="Heading3Char"/>
    <w:uiPriority w:val="9"/>
    <w:qFormat/>
    <w:rsid w:val="000752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0D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0D11"/>
    <w:pPr>
      <w:ind w:left="720"/>
      <w:contextualSpacing/>
    </w:pPr>
  </w:style>
  <w:style w:type="table" w:styleId="TableGrid">
    <w:name w:val="Table Grid"/>
    <w:basedOn w:val="TableNormal"/>
    <w:uiPriority w:val="59"/>
    <w:rsid w:val="00E50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0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7084"/>
    <w:rPr>
      <w:b/>
      <w:bCs/>
    </w:rPr>
  </w:style>
  <w:style w:type="character" w:styleId="Emphasis">
    <w:name w:val="Emphasis"/>
    <w:basedOn w:val="DefaultParagraphFont"/>
    <w:uiPriority w:val="20"/>
    <w:qFormat/>
    <w:rsid w:val="00407084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07523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odle4.f.bg.ac.rs/course/view.php?id=44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2024-02-02T09:51:00Z</dcterms:created>
  <dcterms:modified xsi:type="dcterms:W3CDTF">2025-07-18T12:33:00Z</dcterms:modified>
</cp:coreProperties>
</file>