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99068" w14:textId="77777777" w:rsidR="00AA596F" w:rsidRPr="0045532C" w:rsidRDefault="00AC0A68" w:rsidP="004553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Prikaz prezentacije</w:t>
      </w:r>
    </w:p>
    <w:p w14:paraId="69E599EE" w14:textId="77777777" w:rsidR="00394EBF" w:rsidRPr="0045532C" w:rsidRDefault="00394EBF" w:rsidP="004553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4F297D" w14:textId="77777777" w:rsidR="00616CAE" w:rsidRPr="0045532C" w:rsidRDefault="00616CAE" w:rsidP="00455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9B1A54" w:rsidRPr="0045532C">
        <w:rPr>
          <w:rFonts w:ascii="Times New Roman" w:hAnsi="Times New Roman" w:cs="Times New Roman"/>
          <w:sz w:val="24"/>
          <w:szCs w:val="24"/>
          <w:lang w:val="sr-Latn-RS"/>
        </w:rPr>
        <w:t>. SLAJD</w:t>
      </w:r>
      <w:r w:rsidRPr="0045532C">
        <w:rPr>
          <w:rFonts w:ascii="Times New Roman" w:hAnsi="Times New Roman" w:cs="Times New Roman"/>
          <w:sz w:val="24"/>
          <w:szCs w:val="24"/>
          <w:lang w:val="sr-Latn-RS"/>
        </w:rPr>
        <w:t>: Možemo se susresti sa samom definicijom Stepfamilies-Mešovita porodica: Porodice se sastoje od najmanje jednog maloletnog deteta koje živi sa biološkim roditeljem i supružnikom tog roditelja (očuh, maćeha) koji nije drugi biološki roditelj deteta​</w:t>
      </w:r>
    </w:p>
    <w:p w14:paraId="7FF7602C" w14:textId="77777777" w:rsidR="000A609F" w:rsidRPr="0045532C" w:rsidRDefault="009B1A54" w:rsidP="00455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3.SLAJD</w:t>
      </w:r>
      <w:r w:rsidR="000A609F" w:rsidRPr="0045532C">
        <w:rPr>
          <w:rFonts w:ascii="Times New Roman" w:hAnsi="Times New Roman" w:cs="Times New Roman"/>
          <w:sz w:val="24"/>
          <w:szCs w:val="24"/>
          <w:lang w:val="sr-Latn-RS"/>
        </w:rPr>
        <w:t>: Imamo prikaz roditeljskih u</w:t>
      </w:r>
      <w:r w:rsidR="00736F6B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loga, šta one obuhvataju i primer jednog stila roditeljstva: </w:t>
      </w:r>
      <w:r w:rsidR="006A00ED" w:rsidRPr="0045532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Mogu se definisati kao skup uverenja koja se odnose na to kako roditelji treba da se ponašaju. </w:t>
      </w:r>
      <w:r w:rsidR="00736F6B" w:rsidRPr="0045532C">
        <w:rPr>
          <w:rStyle w:val="normaltextrun"/>
          <w:rFonts w:ascii="Times New Roman" w:hAnsi="Times New Roman" w:cs="Times New Roman"/>
          <w:color w:val="262626"/>
          <w:position w:val="1"/>
          <w:sz w:val="24"/>
          <w:szCs w:val="24"/>
          <w:lang w:val="sr-Latn-RS"/>
        </w:rPr>
        <w:t>Dva tipa roditeljskog ponašanja koja su deo roditeljske uloge su: kontrola i toplina (izuzetno značajni za razvoj deteta)</w:t>
      </w:r>
      <w:r w:rsidR="00736F6B" w:rsidRPr="0045532C">
        <w:rPr>
          <w:rStyle w:val="eop"/>
          <w:rFonts w:ascii="Times New Roman" w:hAnsi="Times New Roman" w:cs="Times New Roman"/>
          <w:sz w:val="24"/>
          <w:szCs w:val="24"/>
          <w:lang w:val="sr-Latn-RS"/>
        </w:rPr>
        <w:t>​</w:t>
      </w:r>
      <w:r w:rsidR="006A00ED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736F6B" w:rsidRPr="0045532C">
        <w:rPr>
          <w:rStyle w:val="normaltextrun"/>
          <w:rFonts w:ascii="Times New Roman" w:hAnsi="Times New Roman" w:cs="Times New Roman"/>
          <w:color w:val="262626"/>
          <w:position w:val="1"/>
          <w:sz w:val="24"/>
          <w:szCs w:val="24"/>
          <w:lang w:val="sr-Latn-RS"/>
        </w:rPr>
        <w:t>Kontrola-odnosi se na stepen do kojeg roditelji postavljaju i primenjuju ograničenja i prate aktivnosti svoje dece</w:t>
      </w:r>
      <w:r w:rsidR="00736F6B" w:rsidRPr="0045532C">
        <w:rPr>
          <w:rStyle w:val="eop"/>
          <w:rFonts w:ascii="Times New Roman" w:hAnsi="Times New Roman" w:cs="Times New Roman"/>
          <w:sz w:val="24"/>
          <w:szCs w:val="24"/>
          <w:lang w:val="sr-Latn-RS"/>
        </w:rPr>
        <w:t>​</w:t>
      </w:r>
      <w:r w:rsidR="006A00ED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736F6B" w:rsidRPr="0045532C">
        <w:rPr>
          <w:rStyle w:val="normaltextrun"/>
          <w:rFonts w:ascii="Times New Roman" w:hAnsi="Times New Roman" w:cs="Times New Roman"/>
          <w:color w:val="262626"/>
          <w:position w:val="1"/>
          <w:sz w:val="24"/>
          <w:szCs w:val="24"/>
          <w:lang w:val="sr-Latn-RS"/>
        </w:rPr>
        <w:t>Toplina-stepen do kojeg roditelji komuniciraju, ukazuju brigu i podržavaju svoju decu</w:t>
      </w:r>
      <w:r w:rsidR="00736F6B" w:rsidRPr="0045532C">
        <w:rPr>
          <w:rStyle w:val="eop"/>
          <w:rFonts w:ascii="Times New Roman" w:hAnsi="Times New Roman" w:cs="Times New Roman"/>
          <w:sz w:val="24"/>
          <w:szCs w:val="24"/>
          <w:lang w:val="sr-Latn-RS"/>
        </w:rPr>
        <w:t>​</w:t>
      </w:r>
      <w:r w:rsidR="006A00ED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736F6B" w:rsidRPr="0045532C">
        <w:rPr>
          <w:rStyle w:val="normaltextrun"/>
          <w:rFonts w:ascii="Times New Roman" w:hAnsi="Times New Roman" w:cs="Times New Roman"/>
          <w:color w:val="262626"/>
          <w:position w:val="1"/>
          <w:sz w:val="24"/>
          <w:szCs w:val="24"/>
          <w:lang w:val="sr-Latn-RS"/>
        </w:rPr>
        <w:t>Autoritativan roditeljski stil- kontrola i toplina, </w:t>
      </w:r>
      <w:r w:rsidR="00736F6B" w:rsidRPr="0045532C">
        <w:rPr>
          <w:rStyle w:val="spellingerror"/>
          <w:rFonts w:ascii="Times New Roman" w:hAnsi="Times New Roman" w:cs="Times New Roman"/>
          <w:color w:val="262626"/>
          <w:position w:val="1"/>
          <w:sz w:val="24"/>
          <w:szCs w:val="24"/>
          <w:lang w:val="sr-Latn-RS"/>
        </w:rPr>
        <w:t>medjutim</w:t>
      </w:r>
      <w:r w:rsidR="00736F6B" w:rsidRPr="0045532C">
        <w:rPr>
          <w:rStyle w:val="normaltextrun"/>
          <w:rFonts w:ascii="Times New Roman" w:hAnsi="Times New Roman" w:cs="Times New Roman"/>
          <w:color w:val="262626"/>
          <w:position w:val="1"/>
          <w:sz w:val="24"/>
          <w:szCs w:val="24"/>
          <w:lang w:val="sr-Latn-RS"/>
        </w:rPr>
        <w:t> ovakav stil možda ne predstavlja idealan pristup </w:t>
      </w:r>
      <w:r w:rsidR="00736F6B" w:rsidRPr="0045532C">
        <w:rPr>
          <w:rStyle w:val="spellingerror"/>
          <w:rFonts w:ascii="Times New Roman" w:hAnsi="Times New Roman" w:cs="Times New Roman"/>
          <w:color w:val="262626"/>
          <w:position w:val="1"/>
          <w:sz w:val="24"/>
          <w:szCs w:val="24"/>
          <w:lang w:val="sr-Latn-RS"/>
        </w:rPr>
        <w:t>medju</w:t>
      </w:r>
      <w:r w:rsidR="00736F6B" w:rsidRPr="0045532C">
        <w:rPr>
          <w:rStyle w:val="normaltextrun"/>
          <w:rFonts w:ascii="Times New Roman" w:hAnsi="Times New Roman" w:cs="Times New Roman"/>
          <w:color w:val="262626"/>
          <w:position w:val="1"/>
          <w:sz w:val="24"/>
          <w:szCs w:val="24"/>
          <w:lang w:val="sr-Latn-RS"/>
        </w:rPr>
        <w:t> određenim etničkim grupama</w:t>
      </w:r>
      <w:r w:rsidR="00736F6B" w:rsidRPr="0045532C">
        <w:rPr>
          <w:rStyle w:val="eop"/>
          <w:rFonts w:ascii="Times New Roman" w:hAnsi="Times New Roman" w:cs="Times New Roman"/>
          <w:sz w:val="24"/>
          <w:szCs w:val="24"/>
          <w:lang w:val="sr-Latn-RS"/>
        </w:rPr>
        <w:t>​</w:t>
      </w:r>
      <w:r w:rsidR="006A00ED" w:rsidRPr="0045532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03167ED" w14:textId="77777777" w:rsidR="006667EF" w:rsidRPr="0045532C" w:rsidRDefault="009B1A54" w:rsidP="00455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4.SLAJD</w:t>
      </w:r>
      <w:r w:rsidR="006667EF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: Na 4.slajdu možemo videti ulogu step-roditelja </w:t>
      </w:r>
      <w:r w:rsidR="005C4DEF" w:rsidRPr="0045532C">
        <w:rPr>
          <w:rFonts w:ascii="Times New Roman" w:hAnsi="Times New Roman" w:cs="Times New Roman"/>
          <w:sz w:val="24"/>
          <w:szCs w:val="24"/>
          <w:lang w:val="sr-Latn-RS"/>
        </w:rPr>
        <w:t>i primere funkcionisanja te uloge kroz različita istraživanja, na primer: Nacionalna anketa o porodicama i domaćinstvima- dokazuje isto za očuhe ali maćehe su isticale da reaguju jednako pozitivno na nebiološku decu, čak mogu biti aktivnije u roditeljstvu od očuha ​</w:t>
      </w:r>
    </w:p>
    <w:p w14:paraId="126CD753" w14:textId="77777777" w:rsidR="009B1A54" w:rsidRPr="0045532C" w:rsidRDefault="009B1A54" w:rsidP="00455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5.SLAJD</w:t>
      </w:r>
      <w:r w:rsidR="005C4DEF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45532C">
        <w:rPr>
          <w:rFonts w:ascii="Times New Roman" w:hAnsi="Times New Roman" w:cs="Times New Roman"/>
          <w:sz w:val="24"/>
          <w:szCs w:val="24"/>
          <w:lang w:val="sr-Latn-RS"/>
        </w:rPr>
        <w:t>Možemo uočiti z</w:t>
      </w:r>
      <w:r w:rsidR="005C4DEF" w:rsidRPr="0045532C">
        <w:rPr>
          <w:rFonts w:ascii="Times New Roman" w:hAnsi="Times New Roman" w:cs="Times New Roman"/>
          <w:sz w:val="24"/>
          <w:szCs w:val="24"/>
          <w:lang w:val="sr-Latn-RS"/>
        </w:rPr>
        <w:t>načaj nebio</w:t>
      </w:r>
      <w:r w:rsidRPr="0045532C">
        <w:rPr>
          <w:rFonts w:ascii="Times New Roman" w:hAnsi="Times New Roman" w:cs="Times New Roman"/>
          <w:sz w:val="24"/>
          <w:szCs w:val="24"/>
          <w:lang w:val="sr-Latn-RS"/>
        </w:rPr>
        <w:t>loških roditelja kroz načine na koje oni mogu ispunjavati tu ulogu:</w:t>
      </w:r>
    </w:p>
    <w:p w14:paraId="748D5807" w14:textId="77777777" w:rsidR="009B1A54" w:rsidRPr="0045532C" w:rsidRDefault="005C4DEF" w:rsidP="0045532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B1A54" w:rsidRPr="0045532C">
        <w:rPr>
          <w:rFonts w:ascii="Times New Roman" w:hAnsi="Times New Roman" w:cs="Times New Roman"/>
          <w:sz w:val="24"/>
          <w:szCs w:val="24"/>
          <w:lang w:val="sr-Latn-RS"/>
        </w:rPr>
        <w:t>ponašanje "baš kao" roditelj</w:t>
      </w:r>
      <w:r w:rsidR="009B1A54" w:rsidRPr="0045532C">
        <w:rPr>
          <w:rFonts w:ascii="Times New Roman" w:hAnsi="Times New Roman" w:cs="Times New Roman"/>
          <w:sz w:val="24"/>
          <w:szCs w:val="24"/>
        </w:rPr>
        <w:t>​</w:t>
      </w:r>
    </w:p>
    <w:p w14:paraId="6D76EC51" w14:textId="77777777" w:rsidR="009B1A54" w:rsidRPr="0045532C" w:rsidRDefault="009B1A54" w:rsidP="0045532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 prijatelj koji ih podržava</w:t>
      </w:r>
      <w:r w:rsidRPr="0045532C">
        <w:rPr>
          <w:rFonts w:ascii="Times New Roman" w:hAnsi="Times New Roman" w:cs="Times New Roman"/>
          <w:sz w:val="24"/>
          <w:szCs w:val="24"/>
        </w:rPr>
        <w:t>​</w:t>
      </w:r>
    </w:p>
    <w:p w14:paraId="0654CF4C" w14:textId="77777777" w:rsidR="009B1A54" w:rsidRPr="0045532C" w:rsidRDefault="009B1A54" w:rsidP="0045532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podržavanje načina vaspitanja ali bez samostalnog nametanja pravila</w:t>
      </w:r>
      <w:r w:rsidRPr="0045532C">
        <w:rPr>
          <w:rFonts w:ascii="Times New Roman" w:hAnsi="Times New Roman" w:cs="Times New Roman"/>
          <w:sz w:val="24"/>
          <w:szCs w:val="24"/>
        </w:rPr>
        <w:t>​</w:t>
      </w:r>
    </w:p>
    <w:p w14:paraId="7EA1516D" w14:textId="77777777" w:rsidR="009B1A54" w:rsidRPr="0045532C" w:rsidRDefault="009B1A54" w:rsidP="00455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32C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uloga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nejasna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dvosmislena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step-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samoj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deci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>.</w:t>
      </w:r>
    </w:p>
    <w:p w14:paraId="0DBDB2FE" w14:textId="77777777" w:rsidR="001D5997" w:rsidRPr="0045532C" w:rsidRDefault="00394EBF" w:rsidP="0045532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</w:rPr>
        <w:t xml:space="preserve">6. I 7. SLAJD: Ova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slajda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obuhvatiti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celinu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tematika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prilagođavanje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mešovitim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2C">
        <w:rPr>
          <w:rFonts w:ascii="Times New Roman" w:hAnsi="Times New Roman" w:cs="Times New Roman"/>
          <w:sz w:val="24"/>
          <w:szCs w:val="24"/>
        </w:rPr>
        <w:t>poodicama</w:t>
      </w:r>
      <w:proofErr w:type="spellEnd"/>
      <w:r w:rsidRPr="0045532C">
        <w:rPr>
          <w:rFonts w:ascii="Times New Roman" w:hAnsi="Times New Roman" w:cs="Times New Roman"/>
          <w:sz w:val="24"/>
          <w:szCs w:val="24"/>
        </w:rPr>
        <w:t xml:space="preserve">. </w:t>
      </w:r>
      <w:r w:rsidR="001D5997"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997" w:rsidRPr="0045532C">
        <w:rPr>
          <w:rFonts w:ascii="Times New Roman" w:hAnsi="Times New Roman" w:cs="Times New Roman"/>
          <w:sz w:val="24"/>
          <w:szCs w:val="24"/>
        </w:rPr>
        <w:t>Relativno</w:t>
      </w:r>
      <w:proofErr w:type="spellEnd"/>
      <w:r w:rsidR="001D5997"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997" w:rsidRPr="0045532C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="001D5997" w:rsidRPr="0045532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D5997" w:rsidRPr="0045532C">
        <w:rPr>
          <w:rFonts w:ascii="Times New Roman" w:hAnsi="Times New Roman" w:cs="Times New Roman"/>
          <w:sz w:val="24"/>
          <w:szCs w:val="24"/>
        </w:rPr>
        <w:t>susrećemo</w:t>
      </w:r>
      <w:proofErr w:type="spellEnd"/>
      <w:r w:rsidR="001D5997"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997" w:rsidRPr="0045532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D5997"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997" w:rsidRPr="0045532C">
        <w:rPr>
          <w:rFonts w:ascii="Times New Roman" w:hAnsi="Times New Roman" w:cs="Times New Roman"/>
          <w:sz w:val="24"/>
          <w:szCs w:val="24"/>
        </w:rPr>
        <w:t>negativnim</w:t>
      </w:r>
      <w:proofErr w:type="spellEnd"/>
      <w:r w:rsidR="001D5997" w:rsidRPr="0045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997" w:rsidRPr="0045532C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="001D5997" w:rsidRPr="0045532C">
        <w:rPr>
          <w:rFonts w:ascii="Times New Roman" w:hAnsi="Times New Roman" w:cs="Times New Roman"/>
          <w:sz w:val="24"/>
          <w:szCs w:val="24"/>
        </w:rPr>
        <w:t>:</w:t>
      </w:r>
      <w:r w:rsidR="001D5997" w:rsidRPr="0045532C">
        <w:rPr>
          <w:rFonts w:ascii="Times New Roman" w:hAnsi="Times New Roman" w:cs="Times New Roman"/>
          <w:color w:val="262626"/>
          <w:sz w:val="24"/>
          <w:szCs w:val="24"/>
          <w:lang w:val="sr-Latn-RS"/>
        </w:rPr>
        <w:t xml:space="preserve"> </w:t>
      </w:r>
    </w:p>
    <w:p w14:paraId="41887F6F" w14:textId="77777777" w:rsidR="001D5997" w:rsidRPr="0045532C" w:rsidRDefault="001D5997" w:rsidP="0045532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Deca koja žive u mešovitim porodicama u proseku pokazuju lošije rezultate u odnosu na onu iz prvog braka, ali su sličnija onima iz jednoroditeljskih porodica​</w:t>
      </w:r>
    </w:p>
    <w:p w14:paraId="2C8D91E7" w14:textId="77777777" w:rsidR="001D5997" w:rsidRPr="0045532C" w:rsidRDefault="001D5997" w:rsidP="004553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Neki autori smatraju da su razlike male i da zavise od mnogo faktora​</w:t>
      </w:r>
    </w:p>
    <w:p w14:paraId="4E2316D2" w14:textId="77777777" w:rsidR="001D5997" w:rsidRPr="0045532C" w:rsidRDefault="001D5997" w:rsidP="004553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Kao odrasli imaju tendenciju da razviju poteškoće u prilagodjavanju i emocionalne probleme​</w:t>
      </w:r>
    </w:p>
    <w:p w14:paraId="332F5034" w14:textId="77777777" w:rsidR="001D5997" w:rsidRPr="0045532C" w:rsidRDefault="001D5997" w:rsidP="004553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Postoje dokazi da odrasli koji su ponovo ušli u brak imaju više sklonosti ka depresiji, ali da su manje izloženi stresu od onih koji su razvedeni​</w:t>
      </w:r>
    </w:p>
    <w:p w14:paraId="3924B388" w14:textId="77777777" w:rsidR="001D5997" w:rsidRPr="0045532C" w:rsidRDefault="005225F2" w:rsidP="0045532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Za razliku od 6.slajda, 7.slajd je posvećen problematci iz ugla roditelja: Priroda uloge nebiološkog roditelja i prilagodjavanje dece je olakšano kada nebiološki roditelj ne preuzima aktivnu ulogu u disciplinovanju odmah na početku , Džejms H. Brejm je ovo i dokazao​</w:t>
      </w:r>
      <w:r w:rsidR="00800FE6" w:rsidRPr="0045532C">
        <w:rPr>
          <w:rFonts w:ascii="Times New Roman" w:hAnsi="Times New Roman" w:cs="Times New Roman"/>
          <w:sz w:val="24"/>
          <w:szCs w:val="24"/>
          <w:lang w:val="sr-Latn-RS"/>
        </w:rPr>
        <w:t>. Fine, Koleman i Ganong-  proširili su ova ranija istraživanja i pokazali su da kada su roditelj i nebiološki roditelj bili sigurniji o tome kako nebiološki roditelj treba da se ponaša,</w:t>
      </w:r>
      <w:r w:rsidR="00313E98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kakav odnos bi trebalo da ostvaruje sa decom, </w:t>
      </w:r>
      <w:r w:rsidR="00800FE6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 odnosi u porodici bili su više zadovoljavajući​</w:t>
      </w:r>
    </w:p>
    <w:p w14:paraId="50083DAD" w14:textId="77777777" w:rsidR="00313E98" w:rsidRPr="0045532C" w:rsidRDefault="00313E98" w:rsidP="0045532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>8.SLAJD: Iako imamo tendencije da su odnosi u mešovitim porodicama slični kao i u porodicama prvog braka, postoji nekoliko studija koje su otkrile da su članovi mešovite porodice naveli kako su njihove porodice stresnije, manje kohezivne i prilagodljive, da ima manje pozitivnih odnosa između nebioloških roditelja i pastorčadi ​.</w:t>
      </w:r>
    </w:p>
    <w:p w14:paraId="6732E472" w14:textId="77777777" w:rsidR="00313E98" w:rsidRPr="0045532C" w:rsidRDefault="00313E98" w:rsidP="0045532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9. SLAJD: Kada je reč </w:t>
      </w:r>
      <w:r w:rsidR="00920C89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o pravnom okviru ističemo da jedini način ustanovljavanja obaveza i prava izmedju nebiološkog roditelja i deteta jeste usvajanje, što zahteva odricanje od prava biološkog roditelja​. </w:t>
      </w:r>
    </w:p>
    <w:p w14:paraId="2672D803" w14:textId="77777777" w:rsidR="000479A4" w:rsidRPr="0045532C" w:rsidRDefault="00920C89" w:rsidP="000479A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10. SLAJD: Na 10. slajdu osvrćemo se na temu LGBT perspektive i izazove </w:t>
      </w:r>
      <w:r w:rsidR="007408C4" w:rsidRPr="0045532C">
        <w:rPr>
          <w:rFonts w:ascii="Times New Roman" w:hAnsi="Times New Roman" w:cs="Times New Roman"/>
          <w:sz w:val="24"/>
          <w:szCs w:val="24"/>
          <w:lang w:val="sr-Latn-RS"/>
        </w:rPr>
        <w:t>koje ona predsta</w:t>
      </w:r>
      <w:r w:rsidRPr="0045532C">
        <w:rPr>
          <w:rFonts w:ascii="Times New Roman" w:hAnsi="Times New Roman" w:cs="Times New Roman"/>
          <w:sz w:val="24"/>
          <w:szCs w:val="24"/>
          <w:lang w:val="sr-Latn-RS"/>
        </w:rPr>
        <w:t>vlja za savremenu sociologiju</w:t>
      </w:r>
      <w:r w:rsidR="007408C4" w:rsidRPr="0045532C">
        <w:rPr>
          <w:rFonts w:ascii="Times New Roman" w:hAnsi="Times New Roman" w:cs="Times New Roman"/>
          <w:sz w:val="24"/>
          <w:szCs w:val="24"/>
          <w:lang w:val="sr-Latn-RS"/>
        </w:rPr>
        <w:t xml:space="preserve">. Tema roditeljstva je najviše osporavan aspekt istopolnih zajednica u istopolnim odnosima, a dok se homofobija sve manje javlja u direktnom ispoljavanju homoseksualnosti​. Sve manje se ispoljava kao neka vrsta bolesti i perverzije i tako dolazi do indirektnog spominjanja. </w:t>
      </w:r>
      <w:r w:rsidR="0045532C" w:rsidRPr="0045532C">
        <w:rPr>
          <w:rFonts w:ascii="Times New Roman" w:hAnsi="Times New Roman" w:cs="Times New Roman"/>
          <w:sz w:val="24"/>
          <w:szCs w:val="24"/>
          <w:lang w:val="sr-Latn-RS"/>
        </w:rPr>
        <w:t>Takođe kada pričamo o Srbiji savremeni diskurs je sve više vezan za argumente koji se odnose na usvaj</w:t>
      </w:r>
      <w:r w:rsidR="000479A4">
        <w:rPr>
          <w:rFonts w:ascii="Times New Roman" w:hAnsi="Times New Roman" w:cs="Times New Roman"/>
          <w:sz w:val="24"/>
          <w:szCs w:val="24"/>
          <w:lang w:val="sr-Latn-RS"/>
        </w:rPr>
        <w:t>anje dece od strane LGBT parova.</w:t>
      </w:r>
    </w:p>
    <w:p w14:paraId="1ED5A277" w14:textId="77777777" w:rsidR="0045532C" w:rsidRDefault="0045532C" w:rsidP="00861FD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5532C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11. SLAJD:</w:t>
      </w:r>
      <w:r w:rsidR="000479A4">
        <w:rPr>
          <w:rFonts w:ascii="Times New Roman" w:hAnsi="Times New Roman" w:cs="Times New Roman"/>
          <w:sz w:val="24"/>
          <w:szCs w:val="24"/>
          <w:lang w:val="sr-Latn-RS"/>
        </w:rPr>
        <w:t xml:space="preserve"> Ovde govorimo o epistemiološkom i metodološkom značaju </w:t>
      </w:r>
      <w:r w:rsidR="00861FDD">
        <w:rPr>
          <w:rFonts w:ascii="Times New Roman" w:hAnsi="Times New Roman" w:cs="Times New Roman"/>
          <w:sz w:val="24"/>
          <w:szCs w:val="24"/>
          <w:lang w:val="sr-Latn-RS"/>
        </w:rPr>
        <w:t>ove teme:</w:t>
      </w:r>
      <w:r w:rsidR="000479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61FDD" w:rsidRPr="00861FDD">
        <w:rPr>
          <w:rFonts w:ascii="Times New Roman" w:hAnsi="Times New Roman" w:cs="Times New Roman"/>
          <w:sz w:val="24"/>
          <w:szCs w:val="24"/>
          <w:lang w:val="sr-Latn-RS"/>
        </w:rPr>
        <w:t>Epistemiološki značaj LGBT tematike za sociologiju jeste uključivanje jedne nove manjinske perspektive u objašnjavanje društvenih fenomena</w:t>
      </w:r>
      <w:r w:rsidR="00861FD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61FDD" w:rsidRPr="00861FDD">
        <w:rPr>
          <w:rFonts w:ascii="Times New Roman" w:hAnsi="Times New Roman" w:cs="Times New Roman"/>
          <w:sz w:val="24"/>
          <w:szCs w:val="24"/>
          <w:lang w:val="sr-Latn-RS"/>
        </w:rPr>
        <w:t>Metodologija istraživanja homoseksualnog identiteta razvijena je tako da ne remeti heteronormativne pretpostavke istraživanja, tako što seksualnost meri putem tri dimenzije: seksualni identitet, seksualno privlačenje, privlačnost i želja​</w:t>
      </w:r>
      <w:r w:rsidR="00861FD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61FDD" w:rsidRPr="00861FDD">
        <w:rPr>
          <w:rFonts w:ascii="Times New Roman" w:hAnsi="Times New Roman" w:cs="Times New Roman"/>
          <w:sz w:val="24"/>
          <w:szCs w:val="24"/>
          <w:lang w:val="sr-Latn-RS"/>
        </w:rPr>
        <w:t>Drugi metodološki izazov u ovom istraživanju je razlika koja se pojavljuje u empirijskim istraživanjima između toga kako se osoba identifikuje i kako se zaista ponaša u različitim kontekstima​</w:t>
      </w:r>
      <w:r w:rsidR="00861FD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04C66BA0" w14:textId="77777777" w:rsidR="00861FDD" w:rsidRDefault="00861FDD" w:rsidP="00A703B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12. SLAJD:</w:t>
      </w:r>
      <w:r w:rsidRPr="00861FDD">
        <w:rPr>
          <w:lang w:val="sr-Latn-RS"/>
        </w:rPr>
        <w:t xml:space="preserve"> </w:t>
      </w:r>
      <w:r w:rsidRPr="00861FDD">
        <w:rPr>
          <w:rFonts w:ascii="Times New Roman" w:hAnsi="Times New Roman" w:cs="Times New Roman"/>
          <w:sz w:val="24"/>
          <w:szCs w:val="24"/>
          <w:lang w:val="sr-Latn-RS"/>
        </w:rPr>
        <w:t>Cilj ovog dela jeste da pruži uvid neke teorijske probleme prilikom istraživanja LGBT roditeljstva koji bi mogli da budu korisni u istraživanju domaće sociologije porodice​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A703B2">
        <w:rPr>
          <w:rFonts w:ascii="Times New Roman" w:hAnsi="Times New Roman" w:cs="Times New Roman"/>
          <w:sz w:val="24"/>
          <w:szCs w:val="24"/>
          <w:lang w:val="sr-Latn-RS"/>
        </w:rPr>
        <w:t xml:space="preserve"> Obavezno ćemo spomenuti pojam LGBT porodice koji glasi: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703B2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="00A703B2" w:rsidRPr="00A703B2">
        <w:rPr>
          <w:rFonts w:ascii="Times New Roman" w:hAnsi="Times New Roman" w:cs="Times New Roman"/>
          <w:sz w:val="24"/>
          <w:szCs w:val="24"/>
          <w:lang w:val="sr-Latn-RS"/>
        </w:rPr>
        <w:t>ojam LGBT roditeljstva se odnosi na istopolne parove koji odgajaju decu, jednoroditeljske LGBT porodice i na parove suprotnog pola u kojima je jedna osoba LGBT​</w:t>
      </w:r>
      <w:r w:rsidR="00A703B2">
        <w:rPr>
          <w:rFonts w:ascii="Times New Roman" w:hAnsi="Times New Roman" w:cs="Times New Roman"/>
          <w:sz w:val="24"/>
          <w:szCs w:val="24"/>
          <w:lang w:val="sr-Latn-RS"/>
        </w:rPr>
        <w:t>.  Takođe treba spomenuti</w:t>
      </w:r>
      <w:r w:rsidR="00365E5A">
        <w:rPr>
          <w:rFonts w:ascii="Times New Roman" w:hAnsi="Times New Roman" w:cs="Times New Roman"/>
          <w:sz w:val="24"/>
          <w:szCs w:val="24"/>
          <w:lang w:val="sr-Latn-RS"/>
        </w:rPr>
        <w:t xml:space="preserve"> osporavanja koja se događaju </w:t>
      </w:r>
      <w:r w:rsidR="00B65CDD">
        <w:rPr>
          <w:rFonts w:ascii="Times New Roman" w:hAnsi="Times New Roman" w:cs="Times New Roman"/>
          <w:sz w:val="24"/>
          <w:szCs w:val="24"/>
          <w:lang w:val="sr-Latn-RS"/>
        </w:rPr>
        <w:t>prihvatanjem stvari iz društva na šta LGBT populacija reaguje:</w:t>
      </w:r>
      <w:r w:rsidR="00B65CDD" w:rsidRPr="00B65CDD">
        <w:rPr>
          <w:lang w:val="sr-Latn-RS"/>
        </w:rPr>
        <w:t xml:space="preserve"> </w:t>
      </w:r>
      <w:r w:rsidR="00B65CDD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="00B65CDD" w:rsidRPr="00B65CDD">
        <w:rPr>
          <w:rFonts w:ascii="Times New Roman" w:hAnsi="Times New Roman" w:cs="Times New Roman"/>
          <w:sz w:val="24"/>
          <w:szCs w:val="24"/>
          <w:lang w:val="sr-Latn-RS"/>
        </w:rPr>
        <w:t>ada se govori o razlikama izmedju heteroseksualnih i istopolnih porodica jedna od najbitnijih karakteristika LGBT porodica jeste to što one same po sebi dovode u pitanje idejnu osnovu roditeljstva koja preovlađuje u zapadnim društvima kao biološkog odnosa između roditeja i deteta​</w:t>
      </w:r>
      <w:r w:rsidR="00BE62A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B1B9C09" w14:textId="77777777" w:rsidR="00BE62AB" w:rsidRDefault="00BE62AB" w:rsidP="00A703B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13. SLAJD: </w:t>
      </w:r>
      <w:r w:rsidRPr="00BE62AB">
        <w:rPr>
          <w:rFonts w:ascii="Times New Roman" w:hAnsi="Times New Roman" w:cs="Times New Roman"/>
          <w:sz w:val="24"/>
          <w:szCs w:val="24"/>
          <w:lang w:val="sr-Latn-RS"/>
        </w:rPr>
        <w:t>Posebno su značajni pojedini zaključci najvažnijih studija u oblasti istraživanja LGBT porodica jer bi se na osnovu toga bolje sa</w:t>
      </w:r>
      <w:r w:rsidR="008F1F9D">
        <w:rPr>
          <w:rFonts w:ascii="Times New Roman" w:hAnsi="Times New Roman" w:cs="Times New Roman"/>
          <w:sz w:val="24"/>
          <w:szCs w:val="24"/>
          <w:lang w:val="sr-Latn-RS"/>
        </w:rPr>
        <w:t>gledali problemi LGBT porodica :</w:t>
      </w:r>
    </w:p>
    <w:p w14:paraId="7D3DE6F9" w14:textId="77777777" w:rsidR="008F1F9D" w:rsidRDefault="008F1F9D" w:rsidP="001A0C8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Pr="008F1F9D">
        <w:rPr>
          <w:rFonts w:ascii="Times New Roman" w:hAnsi="Times New Roman" w:cs="Times New Roman"/>
          <w:sz w:val="24"/>
          <w:szCs w:val="24"/>
          <w:lang w:val="sr-Latn-RS"/>
        </w:rPr>
        <w:t>U izveštaju koji potpisuju vodeće organizacije koje se bave mentalnim zdravljem u Americi navodi se da tvrdnje da su heteroseksualni parovi bolji roditelji od istopolnih ili da su deca čiji su roditelji lezbejke ili gejevi u lošijoj situaciji u poređenju sa decom heteroseksualnih roditelja nisu potvrđena u naučnim istraživanjima. N</w:t>
      </w:r>
      <w:r>
        <w:rPr>
          <w:rFonts w:ascii="Times New Roman" w:hAnsi="Times New Roman" w:cs="Times New Roman"/>
          <w:sz w:val="24"/>
          <w:szCs w:val="24"/>
          <w:lang w:val="sr-Latn-RS"/>
        </w:rPr>
        <w:t>ajvažniji zaključak je da prilag</w:t>
      </w:r>
      <w:r w:rsidRPr="008F1F9D">
        <w:rPr>
          <w:rFonts w:ascii="Times New Roman" w:hAnsi="Times New Roman" w:cs="Times New Roman"/>
          <w:sz w:val="24"/>
          <w:szCs w:val="24"/>
          <w:lang w:val="sr-Latn-RS"/>
        </w:rPr>
        <w:t>ođenost dece ne zavisi od rodnog identiteta ili seksualne orijentacije roditelja već od drugih faktora kao što su toplina, doslednost i stabilnost.​</w:t>
      </w:r>
    </w:p>
    <w:p w14:paraId="4AD2D944" w14:textId="77777777" w:rsidR="008F1F9D" w:rsidRDefault="008F1F9D" w:rsidP="001A0C8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Pr="008F1F9D">
        <w:rPr>
          <w:rFonts w:ascii="Times New Roman" w:hAnsi="Times New Roman" w:cs="Times New Roman"/>
          <w:sz w:val="24"/>
          <w:szCs w:val="24"/>
          <w:lang w:val="sr-Latn-RS"/>
        </w:rPr>
        <w:t>Iako pokazuju isti odnos prilagođenosti kao deca heteroseksualnih roditelja, deca LGBT roditelja mogu biti izložena nekim većim izazovima u odrastanju (diskriminacija)​</w:t>
      </w:r>
      <w:r w:rsidR="00F91F8D">
        <w:rPr>
          <w:rFonts w:ascii="Times New Roman" w:hAnsi="Times New Roman" w:cs="Times New Roman"/>
          <w:sz w:val="24"/>
          <w:szCs w:val="24"/>
          <w:lang w:val="sr-Latn-RS"/>
        </w:rPr>
        <w:t xml:space="preserve">, mada treba istaći da to dosta zavisi od sredinskih faktora i generalno nema jakih dokaza da je to nešto što će ostaviti posledice na decu. </w:t>
      </w:r>
      <w:r w:rsidR="006210CB">
        <w:rPr>
          <w:rFonts w:ascii="Times New Roman" w:hAnsi="Times New Roman" w:cs="Times New Roman"/>
          <w:sz w:val="24"/>
          <w:szCs w:val="24"/>
          <w:lang w:val="sr-Latn-RS"/>
        </w:rPr>
        <w:t xml:space="preserve">Seksualna orijentacija roditelja nema veze sa dobrobiti deteta. </w:t>
      </w:r>
    </w:p>
    <w:p w14:paraId="15E5D475" w14:textId="77777777" w:rsidR="001A0C8F" w:rsidRDefault="006210CB" w:rsidP="001A0C8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3.</w:t>
      </w:r>
      <w:r w:rsidRPr="006210CB">
        <w:rPr>
          <w:lang w:val="sr-Latn-RS"/>
        </w:rPr>
        <w:t xml:space="preserve"> </w:t>
      </w:r>
      <w:r w:rsidRPr="006210CB">
        <w:rPr>
          <w:rFonts w:ascii="Times New Roman" w:hAnsi="Times New Roman" w:cs="Times New Roman"/>
          <w:sz w:val="24"/>
          <w:szCs w:val="24"/>
          <w:lang w:val="sr-Latn-RS"/>
        </w:rPr>
        <w:t xml:space="preserve">Često se u  osporavanju LGBT roditeljstva navodi argument da će deca odgajana od gejeva ili lezbejki i </w:t>
      </w:r>
      <w:r>
        <w:rPr>
          <w:rFonts w:ascii="Times New Roman" w:hAnsi="Times New Roman" w:cs="Times New Roman"/>
          <w:sz w:val="24"/>
          <w:szCs w:val="24"/>
          <w:lang w:val="sr-Latn-RS"/>
        </w:rPr>
        <w:t>ona sama po</w:t>
      </w:r>
      <w:r w:rsidR="00E93B8C">
        <w:rPr>
          <w:rFonts w:ascii="Times New Roman" w:hAnsi="Times New Roman" w:cs="Times New Roman"/>
          <w:sz w:val="24"/>
          <w:szCs w:val="24"/>
          <w:lang w:val="sr-Latn-RS"/>
        </w:rPr>
        <w:t xml:space="preserve">stati homoseksualna. Džudit Stejsi tvrdi da ovo nije pravilo. </w:t>
      </w:r>
    </w:p>
    <w:p w14:paraId="2D143C4F" w14:textId="77777777" w:rsidR="006210CB" w:rsidRDefault="001A0C8F" w:rsidP="001A0C8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</w:t>
      </w:r>
      <w:r w:rsidR="00E93B8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A0C8F">
        <w:rPr>
          <w:rFonts w:ascii="Times New Roman" w:hAnsi="Times New Roman" w:cs="Times New Roman"/>
          <w:sz w:val="24"/>
          <w:szCs w:val="24"/>
          <w:lang w:val="sr-Latn-RS"/>
        </w:rPr>
        <w:t>Kada je rečo o adolescentima, opšte je mesto da je odrastanje povezano sa eksperimentisanjem u oblasti seksualnosti što može da uključuje ponašanje ili fantazije prema osobama suprotnog ili istog pola​</w:t>
      </w:r>
      <w:r w:rsidR="000E77C3">
        <w:rPr>
          <w:rFonts w:ascii="Times New Roman" w:hAnsi="Times New Roman" w:cs="Times New Roman"/>
          <w:sz w:val="24"/>
          <w:szCs w:val="24"/>
          <w:lang w:val="sr-Latn-RS"/>
        </w:rPr>
        <w:t>. Ako adolescenti u pubertetu pomisle da su druge seksualne orijentacije</w:t>
      </w:r>
      <w:r w:rsidR="00225438">
        <w:rPr>
          <w:rFonts w:ascii="Times New Roman" w:hAnsi="Times New Roman" w:cs="Times New Roman"/>
          <w:sz w:val="24"/>
          <w:szCs w:val="24"/>
          <w:lang w:val="sr-Latn-RS"/>
        </w:rPr>
        <w:t>, ili dožive neko seksualno iskustvo,</w:t>
      </w:r>
      <w:r w:rsidR="000E77C3">
        <w:rPr>
          <w:rFonts w:ascii="Times New Roman" w:hAnsi="Times New Roman" w:cs="Times New Roman"/>
          <w:sz w:val="24"/>
          <w:szCs w:val="24"/>
          <w:lang w:val="sr-Latn-RS"/>
        </w:rPr>
        <w:t xml:space="preserve"> to ne mora da znači da to zaista jesu</w:t>
      </w:r>
      <w:r w:rsidR="00225438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7C5A7830" w14:textId="77777777" w:rsidR="00225438" w:rsidRPr="0045532C" w:rsidRDefault="00225438" w:rsidP="0022543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5. Pred</w:t>
      </w:r>
      <w:r w:rsidR="00C22689">
        <w:rPr>
          <w:rFonts w:ascii="Times New Roman" w:hAnsi="Times New Roman" w:cs="Times New Roman"/>
          <w:sz w:val="24"/>
          <w:szCs w:val="24"/>
          <w:lang w:val="sr-Latn-RS"/>
        </w:rPr>
        <w:t>stavlja sumirana prethodna 4.  z</w:t>
      </w:r>
      <w:r>
        <w:rPr>
          <w:rFonts w:ascii="Times New Roman" w:hAnsi="Times New Roman" w:cs="Times New Roman"/>
          <w:sz w:val="24"/>
          <w:szCs w:val="24"/>
          <w:lang w:val="sr-Latn-RS"/>
        </w:rPr>
        <w:t>aključka</w:t>
      </w:r>
      <w:r w:rsidR="00C22689">
        <w:rPr>
          <w:rFonts w:ascii="Times New Roman" w:hAnsi="Times New Roman" w:cs="Times New Roman"/>
          <w:sz w:val="24"/>
          <w:szCs w:val="24"/>
          <w:lang w:val="sr-Latn-RS"/>
        </w:rPr>
        <w:t xml:space="preserve"> i glasi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u </w:t>
      </w:r>
      <w:r w:rsidRPr="00225438">
        <w:rPr>
          <w:rFonts w:ascii="Times New Roman" w:hAnsi="Times New Roman" w:cs="Times New Roman"/>
          <w:sz w:val="24"/>
          <w:szCs w:val="24"/>
          <w:lang w:val="sr-Latn-RS"/>
        </w:rPr>
        <w:t xml:space="preserve"> zaključcima o istopolnim porodicama važno je istaći da ne pokazuju sve studije iste rezultate ​</w:t>
      </w:r>
    </w:p>
    <w:p w14:paraId="35C1D34E" w14:textId="77777777" w:rsidR="009B1A54" w:rsidRPr="0045532C" w:rsidRDefault="009B1A54" w:rsidP="00455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D43991" w14:textId="77777777" w:rsidR="005C4DEF" w:rsidRPr="0045532C" w:rsidRDefault="005C4DEF" w:rsidP="004553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sectPr w:rsidR="005C4DEF" w:rsidRPr="00455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C6F61" w14:textId="77777777" w:rsidR="00A6150A" w:rsidRDefault="00A6150A" w:rsidP="003D78F4">
      <w:pPr>
        <w:spacing w:after="0" w:line="240" w:lineRule="auto"/>
      </w:pPr>
      <w:r>
        <w:separator/>
      </w:r>
    </w:p>
  </w:endnote>
  <w:endnote w:type="continuationSeparator" w:id="0">
    <w:p w14:paraId="17FA6202" w14:textId="77777777" w:rsidR="00A6150A" w:rsidRDefault="00A6150A" w:rsidP="003D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B1B" w14:textId="77777777" w:rsidR="003D78F4" w:rsidRDefault="003D7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354222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6F5E6286" w14:textId="1BB71067" w:rsidR="003D78F4" w:rsidRDefault="003D78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798023" w14:textId="77777777" w:rsidR="003D78F4" w:rsidRDefault="003D7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7437D" w14:textId="77777777" w:rsidR="003D78F4" w:rsidRDefault="003D7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E698D" w14:textId="77777777" w:rsidR="00A6150A" w:rsidRDefault="00A6150A" w:rsidP="003D78F4">
      <w:pPr>
        <w:spacing w:after="0" w:line="240" w:lineRule="auto"/>
      </w:pPr>
      <w:r>
        <w:separator/>
      </w:r>
    </w:p>
  </w:footnote>
  <w:footnote w:type="continuationSeparator" w:id="0">
    <w:p w14:paraId="0042CB13" w14:textId="77777777" w:rsidR="00A6150A" w:rsidRDefault="00A6150A" w:rsidP="003D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ADCC" w14:textId="77777777" w:rsidR="003D78F4" w:rsidRDefault="003D7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1273" w14:textId="77777777" w:rsidR="003D78F4" w:rsidRDefault="003D7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5E7BE" w14:textId="77777777" w:rsidR="003D78F4" w:rsidRDefault="003D7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0486"/>
    <w:multiLevelType w:val="multilevel"/>
    <w:tmpl w:val="60B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1F31B1"/>
    <w:multiLevelType w:val="multilevel"/>
    <w:tmpl w:val="470E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343CB2"/>
    <w:multiLevelType w:val="multilevel"/>
    <w:tmpl w:val="5E7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68"/>
    <w:rsid w:val="000479A4"/>
    <w:rsid w:val="000A609F"/>
    <w:rsid w:val="000E77C3"/>
    <w:rsid w:val="001A0C8F"/>
    <w:rsid w:val="001D5997"/>
    <w:rsid w:val="00225438"/>
    <w:rsid w:val="00313E98"/>
    <w:rsid w:val="00365E5A"/>
    <w:rsid w:val="00394EBF"/>
    <w:rsid w:val="003D78F4"/>
    <w:rsid w:val="0045532C"/>
    <w:rsid w:val="005225F2"/>
    <w:rsid w:val="005C4DEF"/>
    <w:rsid w:val="00616CAE"/>
    <w:rsid w:val="006210CB"/>
    <w:rsid w:val="006667EF"/>
    <w:rsid w:val="006911EB"/>
    <w:rsid w:val="006A00ED"/>
    <w:rsid w:val="00736F6B"/>
    <w:rsid w:val="007408C4"/>
    <w:rsid w:val="00800FE6"/>
    <w:rsid w:val="00861FDD"/>
    <w:rsid w:val="008F1F9D"/>
    <w:rsid w:val="00920C89"/>
    <w:rsid w:val="009B1A54"/>
    <w:rsid w:val="00A6150A"/>
    <w:rsid w:val="00A703B2"/>
    <w:rsid w:val="00A81DF4"/>
    <w:rsid w:val="00A91F98"/>
    <w:rsid w:val="00AA596F"/>
    <w:rsid w:val="00AC0A68"/>
    <w:rsid w:val="00B53873"/>
    <w:rsid w:val="00B65CDD"/>
    <w:rsid w:val="00BE62AB"/>
    <w:rsid w:val="00C22689"/>
    <w:rsid w:val="00E93B8C"/>
    <w:rsid w:val="00F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B5F6"/>
  <w15:docId w15:val="{DE6C3A27-7ABB-41AB-850C-4F5D178C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6F6B"/>
  </w:style>
  <w:style w:type="character" w:customStyle="1" w:styleId="eop">
    <w:name w:val="eop"/>
    <w:basedOn w:val="DefaultParagraphFont"/>
    <w:rsid w:val="00736F6B"/>
  </w:style>
  <w:style w:type="character" w:customStyle="1" w:styleId="spellingerror">
    <w:name w:val="spellingerror"/>
    <w:basedOn w:val="DefaultParagraphFont"/>
    <w:rsid w:val="00736F6B"/>
  </w:style>
  <w:style w:type="paragraph" w:styleId="ListParagraph">
    <w:name w:val="List Paragraph"/>
    <w:basedOn w:val="Normal"/>
    <w:uiPriority w:val="34"/>
    <w:qFormat/>
    <w:rsid w:val="006A0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F4"/>
  </w:style>
  <w:style w:type="paragraph" w:styleId="Footer">
    <w:name w:val="footer"/>
    <w:basedOn w:val="Normal"/>
    <w:link w:val="FooterChar"/>
    <w:uiPriority w:val="99"/>
    <w:unhideWhenUsed/>
    <w:rsid w:val="003D7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Zakic</dc:creator>
  <cp:lastModifiedBy>Dell</cp:lastModifiedBy>
  <cp:revision>3</cp:revision>
  <dcterms:created xsi:type="dcterms:W3CDTF">2023-02-27T08:25:00Z</dcterms:created>
  <dcterms:modified xsi:type="dcterms:W3CDTF">2023-02-27T08:28:00Z</dcterms:modified>
</cp:coreProperties>
</file>