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C1" w:rsidRDefault="003F0D6B" w:rsidP="002F593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93F">
        <w:rPr>
          <w:rFonts w:ascii="Times New Roman" w:hAnsi="Times New Roman" w:cs="Times New Roman"/>
          <w:sz w:val="24"/>
          <w:szCs w:val="24"/>
        </w:rPr>
        <w:t>Importovati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fajla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“Figurine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Vinca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-Belo brdo.xlsx”.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Rekodirati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promenljivu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Kota u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promenljivu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Faza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Vinča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A - Kota &gt; 8 m;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Vinča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B - 8 – 6.01 m;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Vinča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C - 6 – 4.01 m;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Vinča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D – Kota &lt; 4 m).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Napraviti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tabelu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učestalosti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različitih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modaliteta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promenljive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Faza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uraditi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deskriptivnu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statistiku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(minimum,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medijana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, modus,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interkvartilni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raspon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) i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napraviti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štapićasti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dijagram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(bar graph).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Napraviti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tabelu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učestalosti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promenljivu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Grudi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Ukrstiti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promenljive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Faza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Grudi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(Analyze &gt; Descriptive Statistics &gt; Crosstabs) i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napraviti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štapićasti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dijagram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tako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svaku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fazu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kasnog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neolita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vidi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koliko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figurina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593F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2F593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bez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grudi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>.</w:t>
      </w:r>
    </w:p>
    <w:p w:rsidR="002F593F" w:rsidRPr="002F593F" w:rsidRDefault="002F593F" w:rsidP="002F593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93F" w:rsidRDefault="003F0D6B" w:rsidP="003F0D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93F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prethodno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učitanoj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bazi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selektovati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figurine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Vinče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A i B (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promenljiva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Faza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modaliteti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manji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593F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2F593F">
        <w:rPr>
          <w:rFonts w:ascii="Times New Roman" w:hAnsi="Times New Roman" w:cs="Times New Roman"/>
          <w:sz w:val="24"/>
          <w:szCs w:val="24"/>
        </w:rPr>
        <w:t xml:space="preserve"> 3)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primenom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opcije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Data &gt; Select Cases.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Zatim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uraditi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deskriptivnu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statistiku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promenljivu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Očuvana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širina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(Analyze &gt; Descriptive Statistics &gt;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Descriptives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gde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ćete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odabrati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opciji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Statistics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selektovati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aritmetičku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sredinu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medijanu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, modus, minimum,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varijansu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standardnu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devijaciju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spljoštenost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asimetriju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Napraviti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histogram i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kutijasti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dijagram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(Graphs &gt; Chart Builder)</w:t>
      </w:r>
    </w:p>
    <w:p w:rsidR="002F593F" w:rsidRPr="002F593F" w:rsidRDefault="002F593F" w:rsidP="002F593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593F" w:rsidRDefault="003F0D6B" w:rsidP="003F0D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93F">
        <w:rPr>
          <w:rFonts w:ascii="Times New Roman" w:hAnsi="Times New Roman" w:cs="Times New Roman"/>
          <w:sz w:val="24"/>
          <w:szCs w:val="24"/>
        </w:rPr>
        <w:t>Učitati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fajl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Mokrin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podaci.xlsx”.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Uraditi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deskriptivnu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statistiku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promenljivu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Age i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napraviti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štapićasti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dijagram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Ponoviti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promenljivu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Sex.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Proveriti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da li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grešaka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unosu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ispraviti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Ponoviti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analizu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Zatim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napraviti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tabelu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kojoj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593F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prikazana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starosna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struktura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polu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štapićasti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dijagram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Protumačiti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dobijene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Sačuvati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spv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fajl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eskoptovati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2F5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93F">
        <w:rPr>
          <w:rFonts w:ascii="Times New Roman" w:hAnsi="Times New Roman" w:cs="Times New Roman"/>
          <w:sz w:val="24"/>
          <w:szCs w:val="24"/>
        </w:rPr>
        <w:t>fajl</w:t>
      </w:r>
      <w:proofErr w:type="spellEnd"/>
    </w:p>
    <w:p w:rsidR="002F593F" w:rsidRPr="002F593F" w:rsidRDefault="002F593F" w:rsidP="002F593F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F593F" w:rsidRPr="002F5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E7E21"/>
    <w:multiLevelType w:val="hybridMultilevel"/>
    <w:tmpl w:val="E684FB3E"/>
    <w:lvl w:ilvl="0" w:tplc="501227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B0A"/>
    <w:rsid w:val="00145A20"/>
    <w:rsid w:val="002F593F"/>
    <w:rsid w:val="003F0D6B"/>
    <w:rsid w:val="00927B0A"/>
    <w:rsid w:val="009622F6"/>
    <w:rsid w:val="00C57AC1"/>
    <w:rsid w:val="00CA3079"/>
    <w:rsid w:val="00D30977"/>
    <w:rsid w:val="00DA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9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59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9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59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Mihailo Radinovic</dc:creator>
  <cp:keywords/>
  <dc:description/>
  <cp:lastModifiedBy>Mihailo Radinovic</cp:lastModifiedBy>
  <cp:revision>8</cp:revision>
  <dcterms:created xsi:type="dcterms:W3CDTF">2020-03-31T10:51:00Z</dcterms:created>
  <dcterms:modified xsi:type="dcterms:W3CDTF">2020-03-31T15:26:00Z</dcterms:modified>
</cp:coreProperties>
</file>