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AA" w:rsidRPr="005A00D5" w:rsidRDefault="003F2906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0D5">
        <w:rPr>
          <w:rFonts w:ascii="Times New Roman" w:hAnsi="Times New Roman" w:cs="Times New Roman"/>
          <w:b/>
          <w:sz w:val="28"/>
          <w:szCs w:val="28"/>
          <w:lang w:val="sr-Cyrl-RS"/>
        </w:rPr>
        <w:t>зограф</w:t>
      </w:r>
      <w:r w:rsidR="00473E38" w:rsidRPr="005A00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02FAA" w:rsidRPr="005A00D5">
        <w:rPr>
          <w:rFonts w:ascii="Times New Roman" w:hAnsi="Times New Roman" w:cs="Times New Roman"/>
          <w:b/>
          <w:sz w:val="28"/>
          <w:szCs w:val="28"/>
          <w:lang w:val="ru-RU"/>
        </w:rPr>
        <w:t>Лонгин</w:t>
      </w:r>
    </w:p>
    <w:p w:rsidR="003F2906" w:rsidRPr="005A00D5" w:rsidRDefault="003F2906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00D5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5A00D5" w:rsidRPr="005A00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друга половина </w:t>
      </w:r>
      <w:r w:rsidR="005A00D5" w:rsidRPr="005A00D5">
        <w:rPr>
          <w:rFonts w:ascii="Times New Roman" w:hAnsi="Times New Roman" w:cs="Times New Roman"/>
          <w:b/>
          <w:sz w:val="28"/>
          <w:szCs w:val="28"/>
        </w:rPr>
        <w:t>XVI</w:t>
      </w:r>
      <w:r w:rsidR="005A00D5" w:rsidRPr="005A00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века</w:t>
      </w:r>
      <w:r w:rsidRPr="005A00D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73E38" w:rsidRPr="0071458F" w:rsidRDefault="00473E38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F2906" w:rsidRDefault="003F2906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време стварања зографа Лонгина?</w:t>
      </w:r>
    </w:p>
    <w:p w:rsidR="00473E38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(о1</w:t>
      </w:r>
      <w:r w:rsidR="00B819A2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473E3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ад Цариграда и пад српске деспотовине</w:t>
      </w:r>
    </w:p>
    <w:p w:rsidR="00BC4B41" w:rsidRPr="0071458F" w:rsidRDefault="00A87384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1439. Турци опседају Смедерево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>, предово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ђени Муратом Др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гим; з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аузевши готово читаву територију српске државе, главни град држе под опсадом три месеца.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след несташице хране, браниоци града се предају, а Смедерево постаје средиште Смедеревсог санџака. </w:t>
      </w:r>
    </w:p>
    <w:p w:rsidR="00A87384" w:rsidRPr="0071458F" w:rsidRDefault="00A87384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Ново Брдо опстаје још две године,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а деспот Ђурађ Бранковић бежи у Мађарску, где окупља снаге да би повратио територије, што успева после Друге Војне и Сегединског мира 1444.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рикупивши средства и прикључивши се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Лиги против Турака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на чијем челу се налазио пољски краљ </w:t>
      </w:r>
      <w:r w:rsidR="009D5B2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Ладислав </w:t>
      </w:r>
      <w:r w:rsidR="009D5B23" w:rsidRPr="00267FE7">
        <w:rPr>
          <w:rFonts w:ascii="Times New Roman" w:hAnsi="Times New Roman" w:cs="Times New Roman"/>
          <w:sz w:val="24"/>
          <w:szCs w:val="24"/>
          <w:lang w:val="ru-RU"/>
        </w:rPr>
        <w:t>Пети Посмрче</w:t>
      </w:r>
      <w:r w:rsidRPr="00267FE7">
        <w:rPr>
          <w:rFonts w:ascii="Times New Roman" w:hAnsi="Times New Roman" w:cs="Times New Roman"/>
          <w:sz w:val="24"/>
          <w:szCs w:val="24"/>
          <w:lang w:val="ru-RU"/>
        </w:rPr>
        <w:t xml:space="preserve">, Јанош Хуњади и Деспот, они током Друге Војне 1443. </w:t>
      </w:r>
      <w:r w:rsidR="00267FE7" w:rsidRPr="00267FE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67FE7">
        <w:rPr>
          <w:rFonts w:ascii="Times New Roman" w:hAnsi="Times New Roman" w:cs="Times New Roman"/>
          <w:sz w:val="24"/>
          <w:szCs w:val="24"/>
          <w:lang w:val="ru-RU"/>
        </w:rPr>
        <w:t xml:space="preserve">обедоносно долазе до Софије.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67FE7">
        <w:rPr>
          <w:rFonts w:ascii="Times New Roman" w:hAnsi="Times New Roman" w:cs="Times New Roman"/>
          <w:sz w:val="24"/>
          <w:szCs w:val="24"/>
          <w:lang w:val="ru-RU"/>
        </w:rPr>
        <w:t>ахваљујући посредовању Маре Брановић, удате за султана, мир је издејствован и склопљен у Сегедину 1444, а деспот је натраг добио 24 града, међу којима и Ново Брдо, Крушевац и Гол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убац, а повратио је и Смедерево</w:t>
      </w:r>
    </w:p>
    <w:p w:rsidR="00471A36" w:rsidRPr="00267FE7" w:rsidRDefault="00471A36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1453. </w:t>
      </w:r>
      <w:r w:rsidR="00267FE7" w:rsidRPr="00267FE7">
        <w:rPr>
          <w:rFonts w:ascii="Times New Roman" w:hAnsi="Times New Roman" w:cs="Times New Roman"/>
          <w:b/>
          <w:sz w:val="24"/>
          <w:szCs w:val="24"/>
          <w:lang w:val="ru-RU"/>
        </w:rPr>
        <w:t>године пада Цариград под Турке</w:t>
      </w:r>
    </w:p>
    <w:p w:rsidR="00A87384" w:rsidRPr="0071458F" w:rsidRDefault="00A87384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Ђурађ Бранковић умире </w:t>
      </w:r>
      <w:r w:rsidRPr="00267FE7">
        <w:rPr>
          <w:rFonts w:ascii="Times New Roman" w:hAnsi="Times New Roman" w:cs="Times New Roman"/>
          <w:b/>
          <w:sz w:val="24"/>
          <w:szCs w:val="24"/>
          <w:lang w:val="ru-RU"/>
        </w:rPr>
        <w:t>1456.</w:t>
      </w:r>
      <w:r w:rsidR="00471A36"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</w:t>
      </w:r>
      <w:r w:rsidRPr="00267FE7">
        <w:rPr>
          <w:rFonts w:ascii="Times New Roman" w:hAnsi="Times New Roman" w:cs="Times New Roman"/>
          <w:b/>
          <w:sz w:val="24"/>
          <w:szCs w:val="24"/>
          <w:lang w:val="ru-RU"/>
        </w:rPr>
        <w:t>одине, и на његово место долази син, деспот Лазар, који умире 1458.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след унутрашњих подела и приклоњености што Угарима, што Турцима деспотовина слаби.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ећ у пролеће 1458. 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>урске снаге освајају Ресаву, босански краљ Стефан Томаш исте године прег</w:t>
      </w:r>
      <w:r w:rsidR="009D5B23" w:rsidRPr="0071458F">
        <w:rPr>
          <w:rFonts w:ascii="Times New Roman" w:hAnsi="Times New Roman" w:cs="Times New Roman"/>
          <w:sz w:val="24"/>
          <w:szCs w:val="24"/>
          <w:lang w:val="ru-RU"/>
        </w:rPr>
        <w:t>овара о браку између свог сина С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тефана и Лазареве ћерке, и у марту 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>власт у Смедереву преузима Стефан Томаашевић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еђутим, 20. 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ј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уна 1459. Турци поново крећу у поход, и без борбе освајају град, чиме је означен формални крај Српске деспотовине.</w:t>
      </w:r>
    </w:p>
    <w:p w:rsidR="00267FE7" w:rsidRDefault="00267FE7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4B41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>оложај Српске православне цркве након пада деспотовине?</w:t>
      </w:r>
    </w:p>
    <w:p w:rsidR="00BC4B41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7FE7">
        <w:rPr>
          <w:rFonts w:ascii="Times New Roman" w:hAnsi="Times New Roman" w:cs="Times New Roman"/>
          <w:sz w:val="24"/>
          <w:szCs w:val="24"/>
          <w:lang w:val="ru-RU"/>
        </w:rPr>
        <w:t>слом</w:t>
      </w:r>
      <w:r w:rsidR="00BC4B41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српске средњовековне државе донео је тешке дане за Српску православну цркву. 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едостатак историјских извора замаглио је скоро читав један век.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то време црквена организација се полако урушавала.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ноге епископије су замрле, друге су ипак успеле да опстану.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ru-RU"/>
        </w:rPr>
        <w:t>рон патријарха српског у Пећи, духовног пастира српског народа и старешине цркве, био је упражњен.</w:t>
      </w:r>
      <w:r w:rsidR="00471A36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C4B41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осле турског освајања српске државе једно време је замрла активност у Пећкој патријаршији, тим пре што је 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Охридска архиепископија преузела управу над некадашњом црквеном српском територијом.</w:t>
      </w:r>
    </w:p>
    <w:p w:rsidR="00267FE7" w:rsidRDefault="00267FE7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br w:type="page"/>
      </w:r>
    </w:p>
    <w:p w:rsidR="002968E9" w:rsidRPr="0071458F" w:rsidRDefault="00B819A2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(</w:t>
      </w:r>
      <w:r w:rsidR="00267FE7">
        <w:rPr>
          <w:rFonts w:ascii="Times New Roman" w:hAnsi="Times New Roman" w:cs="Times New Roman"/>
          <w:b/>
          <w:sz w:val="24"/>
          <w:szCs w:val="24"/>
          <w:lang w:val="sr-Cyrl-RS"/>
        </w:rPr>
        <w:t>о2–о</w:t>
      </w:r>
      <w:r w:rsidR="005A00D5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267F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бнова пећке патријаршије и Макарије Соколовић?</w:t>
      </w:r>
    </w:p>
    <w:p w:rsidR="00BC4B41" w:rsidRPr="0071458F" w:rsidRDefault="00BC4B41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у другој половини </w:t>
      </w:r>
      <w:r w:rsidRPr="0071458F">
        <w:rPr>
          <w:rFonts w:ascii="Times New Roman" w:hAnsi="Times New Roman" w:cs="Times New Roman"/>
          <w:sz w:val="24"/>
          <w:szCs w:val="24"/>
        </w:rPr>
        <w:t>XVI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века моћ турског царства је, након доживљених пораза, почела да опада и то је поробљеном народу пробуди</w:t>
      </w:r>
      <w:r w:rsidR="00471A36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ло наду за борбу и ослобођење. </w:t>
      </w:r>
      <w:r w:rsidR="005A00D5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ежило се обнови црквене самосталности и организовању једне институције која би окупила све православне Србе под турском влашћу у другој половини </w:t>
      </w:r>
      <w:r w:rsidRPr="0071458F">
        <w:rPr>
          <w:rFonts w:ascii="Times New Roman" w:hAnsi="Times New Roman" w:cs="Times New Roman"/>
          <w:sz w:val="24"/>
          <w:szCs w:val="24"/>
        </w:rPr>
        <w:t>XVI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века. </w:t>
      </w:r>
      <w:r w:rsidR="005A00D5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ада се на султановом двору у Цариграду налазио, већ у врло угледном положају, потурчени Србин, херцеговац Мехмед Соколовић, потоњи велики</w:t>
      </w:r>
      <w:r w:rsidR="005A00D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везир Сулејмана Величанственог</w:t>
      </w:r>
    </w:p>
    <w:p w:rsidR="002968E9" w:rsidRPr="0071458F" w:rsidRDefault="00B819A2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Макарије Соколовић?</w:t>
      </w:r>
      <w:r w:rsidR="005A00D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Мехмедовом интервенцијом дошло је до тога да његов рођак Макарије, раније хиландарски калуђер, 1557. године добије од султана одобрење за обнову самосталне П</w:t>
      </w:r>
      <w:r w:rsidR="00471A36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ећке патријаршије (1557-1766). О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хридски архиепископ био је немоћан да ишта предузме против ове акције која је имала тако моћног з</w:t>
      </w:r>
      <w:r w:rsidR="00471A36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аштитника на султановом двору. </w:t>
      </w:r>
      <w:r w:rsidR="005A00D5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а првог патријарха</w:t>
      </w:r>
      <w:r w:rsidR="00074972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C4B41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обновљене Пећке патријаршије постављен је Макарије Соколовић</w:t>
      </w:r>
    </w:p>
    <w:p w:rsidR="002968E9" w:rsidRPr="0071458F" w:rsidRDefault="005A00D5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састав обновљене патријаршије ушле су тада не само све српске области које су за време цара Душана и Уроша биле њен део, него и све друге области у којима су Срби живели под разним господарима или су их населили емиграцијама за време турске инвазије.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ако је обновљена Пећка патријаршија, осим своје територије у јужној и северно ј Србији, Црној Гори, обухватала још две епархије у данашњој Бугарској, Ћустендил и Самоков, целу Босну и Херцеговину са Далмацијом, Срем и Славонију са Хрватском, Банат и Бачку са Барањом, све до Будима, Темишвара и Арда те су сви Срби по први пут дошли у једну народно-црквену заједницу.</w:t>
      </w:r>
    </w:p>
    <w:p w:rsidR="005A00D5" w:rsidRDefault="005A00D5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968E9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метничке прилике након 1557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?</w:t>
      </w:r>
    </w:p>
    <w:p w:rsidR="00471A36" w:rsidRPr="0071458F" w:rsidRDefault="005A00D5" w:rsidP="005A0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н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акон 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>вековног замирања уметничке делатности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у другој половини </w:t>
      </w:r>
      <w:r w:rsidRPr="0071458F">
        <w:rPr>
          <w:rFonts w:ascii="Times New Roman" w:hAnsi="Times New Roman" w:cs="Times New Roman"/>
          <w:sz w:val="24"/>
          <w:szCs w:val="24"/>
        </w:rPr>
        <w:t>XVI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века тежило се обнови.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73E38" w:rsidRPr="0071458F">
        <w:rPr>
          <w:rFonts w:ascii="Times New Roman" w:hAnsi="Times New Roman" w:cs="Times New Roman"/>
          <w:sz w:val="24"/>
          <w:szCs w:val="24"/>
          <w:lang w:val="ru-RU"/>
        </w:rPr>
        <w:t>азвија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</w:t>
      </w:r>
      <w:r w:rsidR="00473E3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уметничка делатност и јављају се уметници чија су имена остала забележена на најзначанијим делима која настају у том периоду.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атријарх Макарије је радио на правном уређењу патријаршије и постао је духовни и световни старешина свога народа.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време патријарха Макарија обновљени су манастири Бања код Прибоја, Грачаница, Студеница, Пећка патријаршија, Будисавци на Косову.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манастирима је оживела иконописач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ка, златарска и преписивачка дел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>ност.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1A36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обнова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црквене организације Срба 1557. године удахнула је нов живот манастиру у Пећи, јер је Пећ поново постала средиште српске цркве и ово је свакако била значајна прекретница и за српску уметнос</w:t>
      </w:r>
      <w:r w:rsidR="00471A36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т.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>ећ 1565. године, након преправке, живописана је скоро цела Данилова припрата. у исто време обнављају се и иконостаси у пећким</w:t>
      </w:r>
      <w:r w:rsidR="00471A36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црквама и попуњавају ризнице.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>метност, књижевност и целокупна српска култура доживљавају тада својеврсну ренесансу.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A00D5" w:rsidRDefault="00471A36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:rsidR="005A00D5" w:rsidRDefault="005A00D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5A00D5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з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бог болести </w:t>
      </w:r>
      <w:r w:rsidR="00471A36" w:rsidRPr="0071458F">
        <w:rPr>
          <w:rFonts w:ascii="Times New Roman" w:hAnsi="Times New Roman" w:cs="Times New Roman"/>
          <w:b/>
          <w:sz w:val="24"/>
          <w:szCs w:val="24"/>
          <w:lang w:val="ru-RU"/>
        </w:rPr>
        <w:t>Макарије се повукао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 трона 1571. године</w:t>
      </w:r>
      <w:r w:rsidR="002968E9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предајући патријаршијски трон свом синовцу Антонију Соколовићу. 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Макарије умире </w:t>
      </w:r>
      <w:r w:rsidR="002968E9"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1574. 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968E9" w:rsidRPr="005A00D5">
        <w:rPr>
          <w:rFonts w:ascii="Times New Roman" w:hAnsi="Times New Roman" w:cs="Times New Roman"/>
          <w:b/>
          <w:sz w:val="24"/>
          <w:szCs w:val="24"/>
          <w:lang w:val="ru-RU"/>
        </w:rPr>
        <w:t>одине</w:t>
      </w:r>
    </w:p>
    <w:p w:rsidR="00473E38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968E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осле Макаријеве смрти, 1574. године, његови наследници су почели постепено да се заносе мишљу о политичком ослобођењу од Турака.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рви патријарси су из породице Соколовић</w:t>
      </w:r>
    </w:p>
    <w:p w:rsidR="002968E9" w:rsidRPr="0071458F" w:rsidRDefault="002968E9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D5B23" w:rsidRPr="0071458F" w:rsidRDefault="003F2906" w:rsidP="005A00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живот и рад</w:t>
      </w:r>
      <w:r w:rsidR="002968E9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сликара Лонгина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?</w:t>
      </w:r>
    </w:p>
    <w:p w:rsidR="009D5B23" w:rsidRPr="005A00D5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ј</w:t>
      </w:r>
      <w:r w:rsidR="009D5B2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еромонах Лонгин, сликар икона и фресака, илуминатор књига, књижевник и преписивач из друге </w:t>
      </w:r>
      <w:r w:rsidR="009D5B23"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половине </w:t>
      </w:r>
      <w:r w:rsidRPr="005A00D5">
        <w:rPr>
          <w:rFonts w:ascii="Times New Roman" w:hAnsi="Times New Roman" w:cs="Times New Roman"/>
          <w:b/>
          <w:sz w:val="24"/>
          <w:szCs w:val="24"/>
        </w:rPr>
        <w:t>XVI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D5B23" w:rsidRPr="005A00D5">
        <w:rPr>
          <w:rFonts w:ascii="Times New Roman" w:hAnsi="Times New Roman" w:cs="Times New Roman"/>
          <w:b/>
          <w:sz w:val="24"/>
          <w:szCs w:val="24"/>
          <w:lang w:val="ru-RU"/>
        </w:rPr>
        <w:t>века.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</w:t>
      </w:r>
      <w:r w:rsidR="00074972" w:rsidRPr="005A00D5">
        <w:rPr>
          <w:rFonts w:ascii="Times New Roman" w:hAnsi="Times New Roman" w:cs="Times New Roman"/>
          <w:b/>
          <w:sz w:val="24"/>
          <w:szCs w:val="24"/>
          <w:lang w:val="ru-RU"/>
        </w:rPr>
        <w:t>а основу потписаних дела и дела која му се атрибуцијом приписују, његов уметнички пут се у великој мери може реконструисати, посебно након 1570, од када ј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е већина његових дела потписана</w:t>
      </w:r>
    </w:p>
    <w:p w:rsidR="00074972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074972" w:rsidRPr="005A00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ретпоставља се да се родио око 1530. 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074972" w:rsidRPr="005A00D5">
        <w:rPr>
          <w:rFonts w:ascii="Times New Roman" w:hAnsi="Times New Roman" w:cs="Times New Roman"/>
          <w:b/>
          <w:sz w:val="24"/>
          <w:szCs w:val="24"/>
          <w:lang w:val="ru-RU"/>
        </w:rPr>
        <w:t>одине у Хвосну, у близини Пећи</w:t>
      </w:r>
      <w:r w:rsidR="0007497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и да је ту  провео највећи део живота.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74972" w:rsidRPr="0071458F">
        <w:rPr>
          <w:rFonts w:ascii="Times New Roman" w:hAnsi="Times New Roman" w:cs="Times New Roman"/>
          <w:sz w:val="24"/>
          <w:szCs w:val="24"/>
          <w:lang w:val="ru-RU"/>
        </w:rPr>
        <w:t>бог близине Пећке патријаршије, претпоставља се да се управо ту учио писмености и сликарском з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анату.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едамдесетих година </w:t>
      </w:r>
      <w:r w:rsidRPr="0071458F">
        <w:rPr>
          <w:rFonts w:ascii="Times New Roman" w:hAnsi="Times New Roman" w:cs="Times New Roman"/>
          <w:sz w:val="24"/>
          <w:szCs w:val="24"/>
        </w:rPr>
        <w:t>XVI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74972" w:rsidRPr="0071458F">
        <w:rPr>
          <w:rFonts w:ascii="Times New Roman" w:hAnsi="Times New Roman" w:cs="Times New Roman"/>
          <w:sz w:val="24"/>
          <w:szCs w:val="24"/>
          <w:lang w:val="ru-RU"/>
        </w:rPr>
        <w:t>ека ступио је у манастир као искушеник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 замонашио се у Пећи 1577. године, у манастиру Светог Николе на Тавору</w:t>
      </w:r>
    </w:p>
    <w:p w:rsidR="0071631E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оред тога што је упамћен као сликар, Лонгин је био и 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књижевник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Дечанима у Акатистник</w:t>
      </w:r>
      <w:r w:rsidR="00471A36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написао је најпознатије дело, </w:t>
      </w:r>
      <w:r w:rsidR="00471A36" w:rsidRPr="0071458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Акатист </w:t>
      </w:r>
      <w:r w:rsidR="0071631E" w:rsidRPr="0071458F">
        <w:rPr>
          <w:rFonts w:ascii="Times New Roman" w:hAnsi="Times New Roman" w:cs="Times New Roman"/>
          <w:b/>
          <w:i/>
          <w:sz w:val="24"/>
          <w:szCs w:val="24"/>
          <w:lang w:val="ru-RU"/>
        </w:rPr>
        <w:t>Светом Стефау Првомучен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ику око 1596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укопис сачуван у оригиналу говори о високом Лонгиновом образовању, с обзиром на то да је писао у аутентичној форми акатиста по узору на највеће византијске химнографе, какав је био Роман Мелод.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во дело му се, услед сачуваног аутографа, са сигурношћу приписује, а на основу садржаја и истих жанровских одлика приписују му се и </w:t>
      </w:r>
      <w:r w:rsidR="0071631E" w:rsidRPr="005A00D5">
        <w:rPr>
          <w:rFonts w:ascii="Times New Roman" w:hAnsi="Times New Roman" w:cs="Times New Roman"/>
          <w:b/>
          <w:sz w:val="24"/>
          <w:szCs w:val="24"/>
          <w:lang w:val="ru-RU"/>
        </w:rPr>
        <w:t>Акатист Стефану Дечанском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 Светом Сави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>, настали у слично време.</w:t>
      </w:r>
    </w:p>
    <w:p w:rsidR="0071631E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1631E" w:rsidRPr="005A00D5">
        <w:rPr>
          <w:rFonts w:ascii="Times New Roman" w:hAnsi="Times New Roman" w:cs="Times New Roman"/>
          <w:b/>
          <w:sz w:val="24"/>
          <w:szCs w:val="24"/>
          <w:lang w:val="ru-RU"/>
        </w:rPr>
        <w:t>оред акатиста, велике литерарне вредности има и његова молитва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>, записана на житијно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ј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икони Стефана Дечанског</w:t>
      </w:r>
      <w:r w:rsidR="0071631E" w:rsidRPr="0071458F">
        <w:rPr>
          <w:rFonts w:ascii="Times New Roman" w:hAnsi="Times New Roman" w:cs="Times New Roman"/>
          <w:sz w:val="24"/>
          <w:szCs w:val="24"/>
          <w:lang w:val="ru-RU"/>
        </w:rPr>
        <w:t>, чиј</w:t>
      </w:r>
      <w:r>
        <w:rPr>
          <w:rFonts w:ascii="Times New Roman" w:hAnsi="Times New Roman" w:cs="Times New Roman"/>
          <w:sz w:val="24"/>
          <w:szCs w:val="24"/>
          <w:lang w:val="ru-RU"/>
        </w:rPr>
        <w:t>и је култ Лонгин изузетно ценио</w:t>
      </w:r>
    </w:p>
    <w:p w:rsidR="005A00D5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71631E" w:rsidRPr="005A00D5">
        <w:rPr>
          <w:rFonts w:ascii="Times New Roman" w:hAnsi="Times New Roman" w:cs="Times New Roman"/>
          <w:b/>
          <w:sz w:val="24"/>
          <w:szCs w:val="24"/>
          <w:lang w:val="ru-RU"/>
        </w:rPr>
        <w:t>авио се и преписивачком</w:t>
      </w:r>
      <w:r w:rsidR="0071631E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делатношћу и илуминирањем рукописа</w:t>
      </w:r>
    </w:p>
    <w:p w:rsidR="0071631E" w:rsidRPr="005A00D5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1631E" w:rsidRPr="005A00D5">
        <w:rPr>
          <w:rFonts w:ascii="Times New Roman" w:hAnsi="Times New Roman" w:cs="Times New Roman"/>
          <w:b/>
          <w:sz w:val="24"/>
          <w:szCs w:val="24"/>
          <w:lang w:val="ru-RU"/>
        </w:rPr>
        <w:t>реписао је један минеј, четворојеванђеље из Белаје и Акатистник,  у к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ојима је оставио своје записе. с</w:t>
      </w:r>
      <w:r w:rsidR="0071631E" w:rsidRPr="005A00D5">
        <w:rPr>
          <w:rFonts w:ascii="Times New Roman" w:hAnsi="Times New Roman" w:cs="Times New Roman"/>
          <w:b/>
          <w:sz w:val="24"/>
          <w:szCs w:val="24"/>
          <w:lang w:val="ru-RU"/>
        </w:rPr>
        <w:t>а сигурношћу се зна да је украсио и једно четворојеванђеље, познато као Лонгиново четворојеванђеља, које се чува у САНУ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7</w:t>
      </w:r>
      <w:r w:rsidR="00A0312F" w:rsidRPr="005A00D5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</w:p>
    <w:p w:rsidR="00657143" w:rsidRPr="0071458F" w:rsidRDefault="005A00D5" w:rsidP="005A00D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>очеци његовог рада прате се од 1565, када је највероватније сарађивао са сл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карем Андријом, а већ наредне године се изгледа упушта у самосталну делатност.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д 1579, па све 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>до 1596. н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 може се наћи ни једно дело које би му се приписало.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ако се у остварењима насталим те и наредне године може препознати велики уплив руског уметничког језика, претпоставља се да је сликар све то време боравио у Русији. </w:t>
      </w:r>
      <w:r w:rsidRPr="005A00D5">
        <w:rPr>
          <w:rFonts w:ascii="Times New Roman" w:hAnsi="Times New Roman" w:cs="Times New Roman"/>
          <w:b/>
          <w:sz w:val="24"/>
          <w:szCs w:val="24"/>
          <w:lang w:val="ru-RU"/>
        </w:rPr>
        <w:t>њ</w:t>
      </w:r>
      <w:r w:rsidR="00657143" w:rsidRPr="005A00D5">
        <w:rPr>
          <w:rFonts w:ascii="Times New Roman" w:hAnsi="Times New Roman" w:cs="Times New Roman"/>
          <w:b/>
          <w:sz w:val="24"/>
          <w:szCs w:val="24"/>
          <w:lang w:val="ru-RU"/>
        </w:rPr>
        <w:t>егово име појављује се последњи пут у поменику из Спопћана 1610/1612, међу именима јеромонаха, па се по томе зна да је у међувремену добио виши монашки чин, напустио Пећ и вероватно преминуо у Сопоћанима у дубокој старости.</w:t>
      </w:r>
    </w:p>
    <w:p w:rsidR="005A00D5" w:rsidRDefault="005A00D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5A00D5" w:rsidRPr="00F60205" w:rsidRDefault="005A00D5" w:rsidP="00F602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2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припрата Пећке патријаршије</w:t>
      </w:r>
    </w:p>
    <w:p w:rsidR="005A00D5" w:rsidRPr="00F60205" w:rsidRDefault="00F60205" w:rsidP="00F602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0205">
        <w:rPr>
          <w:rFonts w:ascii="Times New Roman" w:hAnsi="Times New Roman" w:cs="Times New Roman"/>
          <w:b/>
          <w:sz w:val="28"/>
          <w:szCs w:val="28"/>
          <w:lang w:val="ru-RU"/>
        </w:rPr>
        <w:t>(1565)</w:t>
      </w:r>
    </w:p>
    <w:p w:rsidR="005A00D5" w:rsidRDefault="005A00D5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4583" w:rsidRDefault="00504583" w:rsidP="005045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(о8–1о) 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1565. године 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Лонгин 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>учествује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 живописању Данилове припрате у Пећи са сликаром Андрејом, која је након обнове патријаршије посталао поново средиште српске цркве и која је обновљена по налогу патријарха Макарија Соколовића</w:t>
      </w:r>
    </w:p>
    <w:p w:rsidR="00657143" w:rsidRPr="0071458F" w:rsidRDefault="00504583" w:rsidP="005045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Андрији се мало зна, али се претпоставља да је био предводник водеће скупине сликара која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је радила за српске патријархе;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>н је са Лонгином радио и касније у више наврата – у Бањи Пибојској, Студеници, Грачаниџи, Милешеви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њ</w:t>
      </w:r>
      <w:r w:rsidR="00471A3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егов потпис остао је сачуван на штиту светог </w:t>
      </w:r>
      <w:r w:rsidR="006D66A3" w:rsidRPr="0071458F">
        <w:rPr>
          <w:rFonts w:ascii="Times New Roman" w:hAnsi="Times New Roman" w:cs="Times New Roman"/>
          <w:sz w:val="24"/>
          <w:szCs w:val="24"/>
          <w:lang w:val="ru-RU"/>
        </w:rPr>
        <w:t>Димитрија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Пећи</w:t>
      </w:r>
    </w:p>
    <w:p w:rsidR="00657143" w:rsidRDefault="0050458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>рипрата је у обнови добила нову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горњу конструкцију, уместо првобитних крстастих сводова урађени су полуобличасти који су били лакши за 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извођење, у складу са могућностима тог времена. 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ада нису обновљени ни звоник, ни катихумена изнад припрате. 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657143" w:rsidRPr="00504583">
        <w:rPr>
          <w:rFonts w:ascii="Times New Roman" w:hAnsi="Times New Roman" w:cs="Times New Roman"/>
          <w:b/>
          <w:sz w:val="24"/>
          <w:szCs w:val="24"/>
          <w:lang w:val="ru-RU"/>
        </w:rPr>
        <w:t>бог тога што ступци и лукови нису могли да држе припрату она је затворена пу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ним зидовима</w:t>
      </w:r>
    </w:p>
    <w:p w:rsidR="00504583" w:rsidRPr="0071458F" w:rsidRDefault="0050458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143" w:rsidRPr="0071458F" w:rsidRDefault="00690738" w:rsidP="0050458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C41264" w:rsidRPr="0071458F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лаз у цркву светог Димитрија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504583" w:rsidRDefault="0050458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претпоставља се да је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Андреја био предводник</w:t>
      </w:r>
      <w:r w:rsidR="0065714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веће групе сликара која је радила за пећке патријархе и да је за патијаха Макарија завршио осликавање спољне припрате, а да је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Лонгин тада био његов помоћник</w:t>
      </w:r>
    </w:p>
    <w:p w:rsidR="00504583" w:rsidRDefault="0065714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Андреј се потписао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на штиту светог Димитрија изнад улаза у цркву која му је посвећена</w:t>
      </w:r>
    </w:p>
    <w:p w:rsidR="00657143" w:rsidRDefault="0065714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Фреске архепископа Данила Другог које су биле у добром стању су задржане, а остале су урађене према познатој традицији сликаног програма који се јављао у средњовековним ц</w:t>
      </w:r>
      <w:r w:rsidR="00504583">
        <w:rPr>
          <w:rFonts w:ascii="Times New Roman" w:hAnsi="Times New Roman" w:cs="Times New Roman"/>
          <w:sz w:val="24"/>
          <w:szCs w:val="24"/>
          <w:lang w:val="ru-RU"/>
        </w:rPr>
        <w:t>рквама</w:t>
      </w:r>
    </w:p>
    <w:p w:rsidR="00504583" w:rsidRPr="0071458F" w:rsidRDefault="0050458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7143" w:rsidRPr="0071458F" w:rsidRDefault="00657143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циклус 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сликаног календара?</w:t>
      </w:r>
    </w:p>
    <w:p w:rsidR="00657143" w:rsidRPr="0071458F" w:rsidRDefault="00C41264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(12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–13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50458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месец </w:t>
      </w:r>
      <w:r w:rsidR="004E0F5D" w:rsidRPr="00504583">
        <w:rPr>
          <w:rFonts w:ascii="Times New Roman" w:hAnsi="Times New Roman" w:cs="Times New Roman"/>
          <w:b/>
          <w:sz w:val="24"/>
          <w:szCs w:val="24"/>
          <w:lang w:val="ru-RU"/>
        </w:rPr>
        <w:t>септембар</w:t>
      </w:r>
      <w:r w:rsidR="004E0F5D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E0F5D" w:rsidRPr="0071458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04583">
        <w:rPr>
          <w:rFonts w:ascii="Times New Roman" w:hAnsi="Times New Roman" w:cs="Times New Roman"/>
          <w:sz w:val="24"/>
          <w:szCs w:val="24"/>
          <w:lang w:val="ru-RU"/>
        </w:rPr>
        <w:t>други источни травеј, источна страна</w:t>
      </w:r>
      <w:r w:rsidR="004E0F5D" w:rsidRPr="0071458F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41264" w:rsidRPr="0071458F" w:rsidRDefault="00C41264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50458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месец 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>јануар</w:t>
      </w:r>
      <w:r w:rsidR="00504583">
        <w:rPr>
          <w:rFonts w:ascii="Times New Roman" w:hAnsi="Times New Roman" w:cs="Times New Roman"/>
          <w:sz w:val="24"/>
          <w:szCs w:val="24"/>
          <w:lang w:val="ru-RU"/>
        </w:rPr>
        <w:t xml:space="preserve"> (први источни травеј, западна страна)</w:t>
      </w:r>
    </w:p>
    <w:p w:rsidR="00C41264" w:rsidRPr="0071458F" w:rsidRDefault="00C41264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50458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месец </w:t>
      </w:r>
      <w:r w:rsidRPr="00504583">
        <w:rPr>
          <w:rFonts w:ascii="Times New Roman" w:hAnsi="Times New Roman" w:cs="Times New Roman"/>
          <w:b/>
          <w:sz w:val="24"/>
          <w:szCs w:val="24"/>
          <w:lang w:val="ru-RU"/>
        </w:rPr>
        <w:t>август</w:t>
      </w:r>
      <w:r w:rsidR="00504583">
        <w:rPr>
          <w:rFonts w:ascii="Times New Roman" w:hAnsi="Times New Roman" w:cs="Times New Roman"/>
          <w:sz w:val="24"/>
          <w:szCs w:val="24"/>
          <w:lang w:val="ru-RU"/>
        </w:rPr>
        <w:t xml:space="preserve"> (први западни травеј, источни зид)</w:t>
      </w:r>
    </w:p>
    <w:p w:rsidR="00C41264" w:rsidRPr="0071458F" w:rsidRDefault="006D66A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504583">
        <w:rPr>
          <w:rFonts w:ascii="Times New Roman" w:hAnsi="Times New Roman" w:cs="Times New Roman"/>
          <w:b/>
          <w:sz w:val="24"/>
          <w:szCs w:val="24"/>
          <w:lang w:val="ru-RU"/>
        </w:rPr>
        <w:t>16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C4126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04583" w:rsidRPr="005045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месец </w:t>
      </w:r>
      <w:r w:rsidR="00C41264" w:rsidRPr="00504583">
        <w:rPr>
          <w:rFonts w:ascii="Times New Roman" w:hAnsi="Times New Roman" w:cs="Times New Roman"/>
          <w:b/>
          <w:sz w:val="24"/>
          <w:szCs w:val="24"/>
          <w:lang w:val="ru-RU"/>
        </w:rPr>
        <w:t>август</w:t>
      </w:r>
      <w:r w:rsidR="00504583">
        <w:rPr>
          <w:rFonts w:ascii="Times New Roman" w:hAnsi="Times New Roman" w:cs="Times New Roman"/>
          <w:sz w:val="24"/>
          <w:szCs w:val="24"/>
          <w:lang w:val="ru-RU"/>
        </w:rPr>
        <w:t xml:space="preserve"> (први западни травеј, северни зид)</w:t>
      </w:r>
    </w:p>
    <w:p w:rsidR="006D66A3" w:rsidRPr="00504583" w:rsidRDefault="006D66A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504583"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4583">
        <w:rPr>
          <w:rFonts w:ascii="Times New Roman" w:hAnsi="Times New Roman" w:cs="Times New Roman"/>
          <w:b/>
          <w:sz w:val="24"/>
          <w:szCs w:val="24"/>
          <w:lang w:val="sr-Cyrl-RS"/>
        </w:rPr>
        <w:t>свети Спиридон крштава филозофа</w:t>
      </w:r>
      <w:r w:rsidR="00C41264" w:rsidRPr="007145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04583">
        <w:rPr>
          <w:rFonts w:ascii="Times New Roman" w:hAnsi="Times New Roman" w:cs="Times New Roman"/>
          <w:sz w:val="24"/>
          <w:szCs w:val="24"/>
          <w:lang w:val="sr-Cyrl-RS"/>
        </w:rPr>
        <w:t>(први западни травеј, врх северног зида)</w:t>
      </w:r>
    </w:p>
    <w:p w:rsidR="00C41264" w:rsidRDefault="006D66A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504583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C41264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4583">
        <w:rPr>
          <w:rFonts w:ascii="Times New Roman" w:hAnsi="Times New Roman" w:cs="Times New Roman"/>
          <w:b/>
          <w:sz w:val="24"/>
          <w:szCs w:val="24"/>
          <w:lang w:val="sr-Cyrl-RS"/>
        </w:rPr>
        <w:t>трећа месопусна недеља пред Велики пост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4583">
        <w:rPr>
          <w:rFonts w:ascii="Times New Roman" w:hAnsi="Times New Roman" w:cs="Times New Roman"/>
          <w:sz w:val="24"/>
          <w:szCs w:val="24"/>
          <w:lang w:val="sr-Cyrl-RS"/>
        </w:rPr>
        <w:t>(други западни травеј, западна страна)</w:t>
      </w:r>
    </w:p>
    <w:p w:rsidR="00504583" w:rsidRPr="0071458F" w:rsidRDefault="0050458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04583" w:rsidRDefault="00504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:rsidR="00C41264" w:rsidRPr="0071458F" w:rsidRDefault="00504583" w:rsidP="005045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циклус Христове јавне делатности?</w:t>
      </w:r>
    </w:p>
    <w:p w:rsidR="00C34794" w:rsidRDefault="006D66A3" w:rsidP="00F6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22–23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Митар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фарисеј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(д</w:t>
      </w:r>
      <w:r w:rsidR="004E0F5D" w:rsidRPr="0071458F">
        <w:rPr>
          <w:rFonts w:ascii="Times New Roman" w:hAnsi="Times New Roman" w:cs="Times New Roman"/>
          <w:sz w:val="24"/>
          <w:szCs w:val="24"/>
          <w:lang w:val="ru-RU"/>
        </w:rPr>
        <w:t>руги</w:t>
      </w:r>
      <w:r w:rsidR="00C34794">
        <w:rPr>
          <w:rFonts w:ascii="Times New Roman" w:hAnsi="Times New Roman" w:cs="Times New Roman"/>
          <w:sz w:val="24"/>
          <w:szCs w:val="24"/>
          <w:lang w:val="ru-RU"/>
        </w:rPr>
        <w:t xml:space="preserve"> западни травеј, источна страна)</w:t>
      </w:r>
      <w:r w:rsidR="004E0F5D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41264" w:rsidRPr="0071458F" w:rsidRDefault="006D66A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рвоточива жена, </w:t>
      </w:r>
      <w:r w:rsidR="00C34794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сцељење Хананејкикине кћери, </w:t>
      </w:r>
      <w:r w:rsidR="00C34794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сцељење двојице болесних у Гераси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34794" w:rsidRPr="0071458F">
        <w:rPr>
          <w:rFonts w:ascii="Times New Roman" w:hAnsi="Times New Roman" w:cs="Times New Roman"/>
          <w:sz w:val="24"/>
          <w:szCs w:val="24"/>
          <w:lang w:val="sr-Cyrl-RS"/>
        </w:rPr>
        <w:t>четврти западни травеј, западна страна</w:t>
      </w:r>
      <w:r w:rsidR="00C3479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Васељенски сабори?</w:t>
      </w:r>
    </w:p>
    <w:p w:rsidR="00657143" w:rsidRPr="00C34794" w:rsidRDefault="00657143" w:rsidP="00C3479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4794">
        <w:rPr>
          <w:rFonts w:ascii="Times New Roman" w:hAnsi="Times New Roman" w:cs="Times New Roman"/>
          <w:b/>
          <w:sz w:val="24"/>
          <w:szCs w:val="24"/>
          <w:lang w:val="ru-RU"/>
        </w:rPr>
        <w:t>на сводовима два северн</w:t>
      </w:r>
      <w:r w:rsidR="00C34794" w:rsidRPr="00C34794">
        <w:rPr>
          <w:rFonts w:ascii="Times New Roman" w:hAnsi="Times New Roman" w:cs="Times New Roman"/>
          <w:b/>
          <w:sz w:val="24"/>
          <w:szCs w:val="24"/>
          <w:lang w:val="ru-RU"/>
        </w:rPr>
        <w:t>а травеја су Васељенски сабори</w:t>
      </w:r>
    </w:p>
    <w:p w:rsidR="00C41264" w:rsidRPr="0071458F" w:rsidRDefault="006D66A3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25–27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рећи Васељенски сабор у Ефесу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>
        <w:rPr>
          <w:rFonts w:ascii="Times New Roman" w:hAnsi="Times New Roman" w:cs="Times New Roman"/>
          <w:sz w:val="24"/>
          <w:szCs w:val="24"/>
          <w:lang w:val="sr-Cyrl-RS"/>
        </w:rPr>
        <w:t>(п</w:t>
      </w:r>
      <w:r w:rsidR="00C34794" w:rsidRPr="0071458F">
        <w:rPr>
          <w:rFonts w:ascii="Times New Roman" w:hAnsi="Times New Roman" w:cs="Times New Roman"/>
          <w:sz w:val="24"/>
          <w:szCs w:val="24"/>
          <w:lang w:val="sr-Cyrl-RS"/>
        </w:rPr>
        <w:t>рви западни травеј, западна страна</w:t>
      </w:r>
      <w:r w:rsidR="00C3479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6D66A3" w:rsidRDefault="00CC20E6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28–29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абор Симеона Српског</w:t>
      </w:r>
      <w:r w:rsidRPr="00C347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794" w:rsidRPr="00C3479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C347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C34794" w:rsidRPr="0071458F">
        <w:rPr>
          <w:rFonts w:ascii="Times New Roman" w:hAnsi="Times New Roman" w:cs="Times New Roman"/>
          <w:sz w:val="24"/>
          <w:szCs w:val="24"/>
          <w:lang w:val="sr-Cyrl-RS"/>
        </w:rPr>
        <w:t>рви источни травеј</w:t>
      </w:r>
      <w:r w:rsidR="00C34794" w:rsidRPr="00C3479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34794" w:rsidRPr="0071458F" w:rsidRDefault="00C34794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зона стојећих фигура?</w:t>
      </w:r>
    </w:p>
    <w:p w:rsidR="00657143" w:rsidRPr="0071458F" w:rsidRDefault="00657143" w:rsidP="00C347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на три средишња ступца насликани су апостоли, на јужној западној и северној страни су свети монаси, а на источној је низ портрета црквених поглавара од Светог Саве до Макарија</w:t>
      </w:r>
      <w:r w:rsidR="00CC20E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(северни пиластар на источној страни припрате) </w:t>
      </w:r>
      <w:r w:rsidR="00CC20E6"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991859">
        <w:rPr>
          <w:rFonts w:ascii="Times New Roman" w:hAnsi="Times New Roman" w:cs="Times New Roman"/>
          <w:b/>
          <w:sz w:val="24"/>
          <w:szCs w:val="24"/>
          <w:lang w:val="ru-RU"/>
        </w:rPr>
        <w:t>3о</w:t>
      </w:r>
      <w:r w:rsidR="00CC20E6"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66A3" w:rsidRPr="0071458F" w:rsidRDefault="00CC20E6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991859">
        <w:rPr>
          <w:rFonts w:ascii="Times New Roman" w:hAnsi="Times New Roman" w:cs="Times New Roman"/>
          <w:b/>
          <w:sz w:val="24"/>
          <w:szCs w:val="24"/>
          <w:lang w:val="sr-Cyrl-RS"/>
        </w:rPr>
        <w:t>31–33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Богородица и Христос</w:t>
      </w:r>
      <w:r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859">
        <w:rPr>
          <w:rFonts w:ascii="Times New Roman" w:hAnsi="Times New Roman" w:cs="Times New Roman"/>
          <w:sz w:val="24"/>
          <w:szCs w:val="24"/>
          <w:lang w:val="sr-Cyrl-RS"/>
        </w:rPr>
        <w:t xml:space="preserve"> (и</w:t>
      </w:r>
      <w:r w:rsidR="00991859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сточни зид око улаза у </w:t>
      </w:r>
      <w:r w:rsidR="00991859">
        <w:rPr>
          <w:rFonts w:ascii="Times New Roman" w:hAnsi="Times New Roman" w:cs="Times New Roman"/>
          <w:sz w:val="24"/>
          <w:szCs w:val="24"/>
          <w:lang w:val="sr-Cyrl-RS"/>
        </w:rPr>
        <w:t xml:space="preserve">цркву Светих </w:t>
      </w:r>
      <w:r w:rsidR="00991859" w:rsidRPr="0071458F">
        <w:rPr>
          <w:rFonts w:ascii="Times New Roman" w:hAnsi="Times New Roman" w:cs="Times New Roman"/>
          <w:sz w:val="24"/>
          <w:szCs w:val="24"/>
          <w:lang w:val="sr-Cyrl-RS"/>
        </w:rPr>
        <w:t>Апостол</w:t>
      </w:r>
      <w:r w:rsidR="00991859">
        <w:rPr>
          <w:rFonts w:ascii="Times New Roman" w:hAnsi="Times New Roman" w:cs="Times New Roman"/>
          <w:sz w:val="24"/>
          <w:szCs w:val="24"/>
          <w:lang w:val="sr-Cyrl-RS"/>
        </w:rPr>
        <w:t>а)</w:t>
      </w:r>
    </w:p>
    <w:p w:rsidR="00657143" w:rsidRPr="0071458F" w:rsidRDefault="00CC20E6" w:rsidP="00F6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991859">
        <w:rPr>
          <w:rFonts w:ascii="Times New Roman" w:hAnsi="Times New Roman" w:cs="Times New Roman"/>
          <w:b/>
          <w:sz w:val="24"/>
          <w:szCs w:val="24"/>
          <w:lang w:val="sr-Cyrl-RS"/>
        </w:rPr>
        <w:t>34–4о</w:t>
      </w:r>
      <w:bookmarkStart w:id="0" w:name="_GoBack"/>
      <w:bookmarkEnd w:id="0"/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 w:rsidR="00991859" w:rsidRPr="0099185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657143" w:rsidRPr="009918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може се </w:t>
      </w:r>
      <w:r w:rsidR="00690738" w:rsidRPr="009918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прецизно </w:t>
      </w:r>
      <w:r w:rsidR="00657143" w:rsidRPr="00991859">
        <w:rPr>
          <w:rFonts w:ascii="Times New Roman" w:hAnsi="Times New Roman" w:cs="Times New Roman"/>
          <w:b/>
          <w:sz w:val="24"/>
          <w:szCs w:val="24"/>
          <w:lang w:val="ru-RU"/>
        </w:rPr>
        <w:t>рећи шта је све Лонгин радио у Пећкој припрати; на његов рад указује портрет патријарха Макарија (северни пиластар на источној страни припрате) и могуће неке фигуре светитеља у средњем делу припрате</w:t>
      </w: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7143" w:rsidRPr="0071458F" w:rsidRDefault="00CC20E6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ru-RU"/>
        </w:rPr>
        <w:t>41–42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Царске двери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са Благовестима и пророцима</w:t>
      </w:r>
      <w:r w:rsidR="00C34794">
        <w:rPr>
          <w:rFonts w:ascii="Times New Roman" w:hAnsi="Times New Roman" w:cs="Times New Roman"/>
          <w:b/>
          <w:sz w:val="24"/>
          <w:szCs w:val="24"/>
          <w:lang w:val="sr-Cyrl-RS"/>
        </w:rPr>
        <w:t>?</w:t>
      </w:r>
    </w:p>
    <w:p w:rsidR="00657143" w:rsidRPr="00C34794" w:rsidRDefault="00C34794" w:rsidP="00F602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4794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>оред осликавања припрате</w:t>
      </w:r>
      <w:r w:rsidR="00690738" w:rsidRPr="00C34794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Лонгин у Пећи ради царске двери: Благовести и пророци Соломон и Давид; двери су датоване – уз стопала арханђела Гаврила записан је датум о завршетку радова  </w:t>
      </w:r>
      <w:r w:rsidRPr="00C34794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>1. марта 1570.</w:t>
      </w:r>
      <w:r w:rsidR="00CC20E6" w:rsidRPr="00C34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34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Године; </w:t>
      </w:r>
      <w:r w:rsidR="00CC20E6" w:rsidRPr="00C34794">
        <w:rPr>
          <w:rFonts w:ascii="Times New Roman" w:hAnsi="Times New Roman" w:cs="Times New Roman"/>
          <w:b/>
          <w:sz w:val="24"/>
          <w:szCs w:val="24"/>
          <w:lang w:val="ru-RU"/>
        </w:rPr>
        <w:t>сада се чувају у пећкој ризници</w:t>
      </w: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57143" w:rsidRPr="0071458F" w:rsidRDefault="00CC20E6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C34794">
        <w:rPr>
          <w:rFonts w:ascii="Times New Roman" w:hAnsi="Times New Roman" w:cs="Times New Roman"/>
          <w:b/>
          <w:sz w:val="24"/>
          <w:szCs w:val="24"/>
          <w:lang w:val="ru-RU"/>
        </w:rPr>
        <w:t>43–44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Деизис икона из Пећи са порпсјима апостола и пророка </w:t>
      </w:r>
      <w:r w:rsidR="00C34794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око 1570. </w:t>
      </w:r>
      <w:r w:rsidR="00C34794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одине</w:t>
      </w:r>
      <w:r w:rsidR="00C34794">
        <w:rPr>
          <w:rFonts w:ascii="Times New Roman" w:hAnsi="Times New Roman" w:cs="Times New Roman"/>
          <w:b/>
          <w:sz w:val="24"/>
          <w:szCs w:val="24"/>
          <w:lang w:val="ru-RU"/>
        </w:rPr>
        <w:t>)?</w:t>
      </w:r>
    </w:p>
    <w:p w:rsidR="00657143" w:rsidRPr="0071458F" w:rsidRDefault="00657143" w:rsidP="00F6020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претпоставља се да је и икона настала у време када су рађене царске двери и да је вероватно уради</w:t>
      </w:r>
      <w:r w:rsidR="00CC20E6" w:rsidRPr="0071458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Лонгин; Лонгин је често сликао иконе</w:t>
      </w:r>
      <w:r w:rsidR="00C347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јер су оне највише страдале за време турске најезде.</w:t>
      </w:r>
    </w:p>
    <w:p w:rsidR="00C34794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57143" w:rsidRPr="0071458F" w:rsidRDefault="00C34794" w:rsidP="00C347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(45) </w:t>
      </w:r>
      <w:r w:rsidR="00657143" w:rsidRPr="0071458F">
        <w:rPr>
          <w:rFonts w:ascii="Times New Roman" w:hAnsi="Times New Roman" w:cs="Times New Roman"/>
          <w:b/>
          <w:sz w:val="24"/>
          <w:szCs w:val="24"/>
          <w:lang w:val="ru-RU"/>
        </w:rPr>
        <w:t>Хвостански аер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:rsidR="00657143" w:rsidRPr="00C34794" w:rsidRDefault="00C34794" w:rsidP="00F6020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34794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пећкој ризници се чува и аер који је Лонгин урадио за хвостанског митрополита Јосифа и потиче из </w:t>
      </w:r>
      <w:r w:rsidR="00067A22" w:rsidRPr="00C34794">
        <w:rPr>
          <w:rFonts w:ascii="Times New Roman" w:hAnsi="Times New Roman" w:cs="Times New Roman"/>
          <w:b/>
          <w:sz w:val="24"/>
          <w:szCs w:val="24"/>
          <w:lang w:val="ru-RU"/>
        </w:rPr>
        <w:t>1597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C20E6" w:rsidRPr="00C34794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657143" w:rsidRPr="00C34794">
        <w:rPr>
          <w:rFonts w:ascii="Times New Roman" w:hAnsi="Times New Roman" w:cs="Times New Roman"/>
          <w:b/>
          <w:sz w:val="24"/>
          <w:szCs w:val="24"/>
          <w:lang w:val="ru-RU"/>
        </w:rPr>
        <w:t>одине</w:t>
      </w: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9A5394" w:rsidRPr="00267FE7" w:rsidRDefault="009A5394" w:rsidP="0026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FE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Студеница</w:t>
      </w:r>
    </w:p>
    <w:p w:rsidR="000F086C" w:rsidRPr="00267FE7" w:rsidRDefault="000F086C" w:rsidP="00267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FE7">
        <w:rPr>
          <w:rFonts w:ascii="Times New Roman" w:hAnsi="Times New Roman" w:cs="Times New Roman"/>
          <w:b/>
          <w:sz w:val="28"/>
          <w:szCs w:val="28"/>
          <w:lang w:val="ru-RU"/>
        </w:rPr>
        <w:t>(1568)</w:t>
      </w:r>
    </w:p>
    <w:p w:rsidR="000F086C" w:rsidRDefault="000F086C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5394" w:rsidRPr="00267FE7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(46) </w:t>
      </w:r>
      <w:r w:rsidR="009A5394"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Лонгин и Андреј </w:t>
      </w:r>
      <w:r w:rsidR="00C7564B" w:rsidRPr="00267FE7">
        <w:rPr>
          <w:rFonts w:ascii="Times New Roman" w:hAnsi="Times New Roman" w:cs="Times New Roman"/>
          <w:b/>
          <w:sz w:val="24"/>
          <w:szCs w:val="24"/>
          <w:lang w:val="sr-Cyrl-RS"/>
        </w:rPr>
        <w:t>изводе</w:t>
      </w:r>
      <w:r w:rsidR="009A5394"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фреске у Студеници 1568. године.</w:t>
      </w:r>
    </w:p>
    <w:p w:rsidR="009A5394" w:rsidRPr="0071458F" w:rsidRDefault="009A5394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1846. године студенички калуђер Самуило Ракић урадио је нови слој живописа и те фреске су 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скинуте 1951. године када су от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иве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ни слојеви живописа из XIII и XVI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</w:p>
    <w:p w:rsidR="00267FE7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9A5394" w:rsidRPr="0071458F" w:rsidRDefault="00C7564B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47–49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9A539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A5394" w:rsidRP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Успење </w:t>
      </w:r>
      <w:r w:rsidR="00267FE7" w:rsidRPr="00267FE7">
        <w:rPr>
          <w:rFonts w:ascii="Times New Roman" w:hAnsi="Times New Roman" w:cs="Times New Roman"/>
          <w:b/>
          <w:sz w:val="24"/>
          <w:szCs w:val="24"/>
          <w:lang w:val="ru-RU"/>
        </w:rPr>
        <w:t>Богородице</w:t>
      </w:r>
    </w:p>
    <w:p w:rsidR="00267FE7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A5394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E7">
        <w:rPr>
          <w:rFonts w:ascii="Times New Roman" w:hAnsi="Times New Roman" w:cs="Times New Roman"/>
          <w:sz w:val="24"/>
          <w:szCs w:val="24"/>
          <w:lang w:val="ru-RU"/>
        </w:rPr>
        <w:t>XVI</w:t>
      </w:r>
      <w:r w:rsidR="009A5394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веку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ресликано је Успење Богородице </w:t>
      </w:r>
    </w:p>
    <w:p w:rsidR="009A5394" w:rsidRPr="0071458F" w:rsidRDefault="009A5394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испод те сцене се налази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 xml:space="preserve"> натпис о обнови живописа</w:t>
      </w:r>
    </w:p>
    <w:p w:rsidR="009A5394" w:rsidRPr="00267FE7" w:rsidRDefault="00C7564B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5о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9A539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Сретење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9A5394" w:rsidRPr="0071458F">
        <w:rPr>
          <w:rFonts w:ascii="Times New Roman" w:hAnsi="Times New Roman" w:cs="Times New Roman"/>
          <w:sz w:val="24"/>
          <w:szCs w:val="24"/>
          <w:lang w:val="ru-RU"/>
        </w:rPr>
        <w:t>уж</w:t>
      </w:r>
      <w:r w:rsidR="00267FE7">
        <w:rPr>
          <w:rFonts w:ascii="Times New Roman" w:hAnsi="Times New Roman" w:cs="Times New Roman"/>
          <w:sz w:val="24"/>
          <w:szCs w:val="24"/>
          <w:lang w:val="ru-RU"/>
        </w:rPr>
        <w:t>на страна Сретења је пресликана)</w:t>
      </w:r>
    </w:p>
    <w:p w:rsidR="009A5394" w:rsidRPr="0071458F" w:rsidRDefault="00186CC9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51–54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9A539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67FE7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9A539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ападни травеј </w:t>
      </w:r>
    </w:p>
    <w:p w:rsidR="00186CC9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A5394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7FE7">
        <w:rPr>
          <w:rFonts w:ascii="Times New Roman" w:hAnsi="Times New Roman" w:cs="Times New Roman"/>
          <w:sz w:val="24"/>
          <w:szCs w:val="24"/>
          <w:lang w:val="ru-RU"/>
        </w:rPr>
        <w:t xml:space="preserve">XVI </w:t>
      </w:r>
      <w:r w:rsidR="009A5394" w:rsidRPr="0071458F">
        <w:rPr>
          <w:rFonts w:ascii="Times New Roman" w:hAnsi="Times New Roman" w:cs="Times New Roman"/>
          <w:sz w:val="24"/>
          <w:szCs w:val="24"/>
          <w:lang w:val="ru-RU"/>
        </w:rPr>
        <w:t>веку обновљен је живопис у западном травеју, фреске су вероватно поновиле стари распоред живописа</w:t>
      </w:r>
      <w:r w:rsidR="00186CC9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186CC9" w:rsidRPr="0071458F">
        <w:rPr>
          <w:rFonts w:ascii="Times New Roman" w:hAnsi="Times New Roman" w:cs="Times New Roman"/>
          <w:b/>
          <w:sz w:val="24"/>
          <w:szCs w:val="24"/>
          <w:lang w:val="ru-RU"/>
        </w:rPr>
        <w:t>знад Распећа обновљене су фреске Васкрење Лазара и Улазак у Јерусалим на западном зиду</w:t>
      </w:r>
      <w:r w:rsidR="001E748B" w:rsidRPr="007145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1F7A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67FE7">
        <w:rPr>
          <w:rFonts w:ascii="Times New Roman" w:hAnsi="Times New Roman" w:cs="Times New Roman"/>
          <w:b/>
          <w:sz w:val="24"/>
          <w:szCs w:val="24"/>
          <w:lang w:val="ru-RU"/>
        </w:rPr>
        <w:t>(55–62) н</w:t>
      </w:r>
      <w:r w:rsidR="001E748B" w:rsidRPr="00267FE7">
        <w:rPr>
          <w:rFonts w:ascii="Times New Roman" w:hAnsi="Times New Roman" w:cs="Times New Roman"/>
          <w:b/>
          <w:sz w:val="24"/>
          <w:szCs w:val="24"/>
          <w:lang w:val="ru-RU"/>
        </w:rPr>
        <w:t>ајзначајнија целина коју изводе ова два мајстора сконцентрисана је</w:t>
      </w:r>
      <w:r w:rsidR="001E748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48B" w:rsidRPr="0071458F">
        <w:rPr>
          <w:rFonts w:ascii="Times New Roman" w:hAnsi="Times New Roman" w:cs="Times New Roman"/>
          <w:b/>
          <w:sz w:val="24"/>
          <w:szCs w:val="24"/>
          <w:lang w:val="ru-RU"/>
        </w:rPr>
        <w:t>над гробом Симеона Немање, на јужном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зиду западног травеја цркве, обликованом у виду плитке нише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средишту се налази Симеон Немања одевен у љубичасту тунику са плавим аналавом и кукулом, који једном руком приноси модел храма Христу на престолу, а 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 другу га води Богородица.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знад ктиторске композиције налазе се 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Мироносице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док су око ктиторске композиције приказани 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Стефан Дечански и Сава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истој висини слику окружују 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столпници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Симеон и Алимпије, а потом Јован Лествичник и Атанасије Атонски.</w:t>
      </w:r>
    </w:p>
    <w:p w:rsidR="009A5394" w:rsidRPr="0071458F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чигледно је да 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нису пресликани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73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о директном узору из 1208/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120</w:t>
      </w:r>
      <w:r w:rsidR="00171F7A" w:rsidRPr="0071458F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>, јер је Сава прика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зан као архи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епископ, што је постао тек деценију касније, као ни Стефан Дечански, који је живео 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итав век касније.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пак, за средиште сцене које чине Христ, Богородица и Немања, 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се верује</w:t>
      </w:r>
      <w:r w:rsidR="00171F7A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да је постојало и у изворном решењу.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C8428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икови Дечанског и Саве су вероварно пресликани преко ликова Првовенчаног и Вукана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азлози за стварање наизглед нелогичне композиције око ктиторовог гроба </w:t>
      </w:r>
      <w:r w:rsidR="00C8428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могу се приписати широј политичко црквеној ситуацији након обнове Пећи, и снажењу култа домаћих светитеља и владара, посебно истицаним у службама, акатистима и минејима, који су их прослављали заједно, као што је случај у Цамблаковој Служби и житију Дечанског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2906" w:rsidRDefault="00267FE7" w:rsidP="00267FE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(63)</w:t>
      </w:r>
      <w:r w:rsidR="009A5394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Страшни суд</w:t>
      </w: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88223B" w:rsidRPr="000F086C" w:rsidRDefault="0088223B" w:rsidP="000F08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Милешева</w:t>
      </w:r>
    </w:p>
    <w:p w:rsidR="000F086C" w:rsidRPr="000F086C" w:rsidRDefault="000F086C" w:rsidP="000F08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(1568)</w:t>
      </w:r>
    </w:p>
    <w:p w:rsidR="000F086C" w:rsidRDefault="000F086C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223B" w:rsidRP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(64) </w:t>
      </w:r>
      <w:r w:rsidRPr="000F086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88223B" w:rsidRPr="000F086C">
        <w:rPr>
          <w:rFonts w:ascii="Times New Roman" w:hAnsi="Times New Roman" w:cs="Times New Roman"/>
          <w:b/>
          <w:sz w:val="24"/>
          <w:szCs w:val="24"/>
          <w:lang w:val="ru-RU"/>
        </w:rPr>
        <w:t>сте 1568. године</w:t>
      </w:r>
      <w:r w:rsidRPr="000F08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обновљене су и фреске у Милешеви</w:t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редином </w:t>
      </w:r>
      <w:r>
        <w:rPr>
          <w:rFonts w:ascii="Times New Roman" w:hAnsi="Times New Roman" w:cs="Times New Roman"/>
          <w:sz w:val="24"/>
          <w:szCs w:val="24"/>
        </w:rPr>
        <w:t>XVI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ека, Милешева је поново постала једно 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средишта духовног живота Срба</w:t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r w:rsidR="00C8428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или су јој привржени утицајни чланови породице Соколовић, као и сам Мехмед паша, будући да су били пореклом из околине манастира</w:t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илешевски монаси, као чувари моштију Светог Саве, подизали су националну свест у временима турске окупације.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ак и након спаљивања његових моштију 1594/</w:t>
      </w:r>
      <w:r>
        <w:rPr>
          <w:rFonts w:ascii="Times New Roman" w:hAnsi="Times New Roman" w:cs="Times New Roman"/>
          <w:sz w:val="24"/>
          <w:szCs w:val="24"/>
          <w:lang w:val="ru-RU"/>
        </w:rPr>
        <w:t>159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5, Милешева је н</w:t>
      </w:r>
      <w:r>
        <w:rPr>
          <w:rFonts w:ascii="Times New Roman" w:hAnsi="Times New Roman" w:cs="Times New Roman"/>
          <w:sz w:val="24"/>
          <w:szCs w:val="24"/>
          <w:lang w:val="ru-RU"/>
        </w:rPr>
        <w:t>аставила да негује његов култ</w:t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оком </w:t>
      </w:r>
      <w:r>
        <w:rPr>
          <w:rFonts w:ascii="Times New Roman" w:hAnsi="Times New Roman" w:cs="Times New Roman"/>
          <w:sz w:val="24"/>
          <w:szCs w:val="24"/>
        </w:rPr>
        <w:t>XVI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XVII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века, живопис Милешеве је обнављан у више наврата, али је, заједно са првобитним слојем сликарства из </w:t>
      </w:r>
      <w:r>
        <w:rPr>
          <w:rFonts w:ascii="Times New Roman" w:hAnsi="Times New Roman" w:cs="Times New Roman"/>
          <w:sz w:val="24"/>
          <w:szCs w:val="24"/>
        </w:rPr>
        <w:t>XIII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ека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у више наврата</w:t>
      </w:r>
      <w:r w:rsidR="0069073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скрнављен, тако да се н</w:t>
      </w:r>
      <w:r>
        <w:rPr>
          <w:rFonts w:ascii="Times New Roman" w:hAnsi="Times New Roman" w:cs="Times New Roman"/>
          <w:sz w:val="24"/>
          <w:szCs w:val="24"/>
          <w:lang w:val="ru-RU"/>
        </w:rPr>
        <w:t>е може у потпуности сагледати</w:t>
      </w:r>
    </w:p>
    <w:p w:rsidR="00C84288" w:rsidRP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086C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C84288" w:rsidRPr="000F086C">
        <w:rPr>
          <w:rFonts w:ascii="Times New Roman" w:hAnsi="Times New Roman" w:cs="Times New Roman"/>
          <w:b/>
          <w:sz w:val="24"/>
          <w:szCs w:val="24"/>
          <w:lang w:val="ru-RU"/>
        </w:rPr>
        <w:t>ајбоље очуване  представе које се приписују скупини којој је припадао Лонгин јесу оне из највиших зона јужне и северне певнице.</w:t>
      </w:r>
    </w:p>
    <w:p w:rsidR="00690738" w:rsidRPr="0071458F" w:rsidRDefault="0069073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65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представа Христа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 xml:space="preserve"> (југоисточни пиластар)</w:t>
      </w:r>
    </w:p>
    <w:p w:rsidR="00C84288" w:rsidRPr="0071458F" w:rsidRDefault="0069073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66–69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Три младића у огњеној пећи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 xml:space="preserve"> (јужна певница)</w:t>
      </w:r>
    </w:p>
    <w:p w:rsidR="00C84288" w:rsidRPr="0071458F" w:rsidRDefault="0069073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7о–72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0F086C" w:rsidRPr="0071458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C84288" w:rsidRPr="0071458F">
        <w:rPr>
          <w:rFonts w:ascii="Times New Roman" w:hAnsi="Times New Roman" w:cs="Times New Roman"/>
          <w:sz w:val="24"/>
          <w:szCs w:val="24"/>
          <w:lang w:val="ru-RU"/>
        </w:rPr>
        <w:t>етрдесет севастијских мученика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 xml:space="preserve"> (северна певница)</w:t>
      </w:r>
    </w:p>
    <w:p w:rsidR="00F87476" w:rsidRPr="0071458F" w:rsidRDefault="00F87476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88223B" w:rsidRPr="000F086C" w:rsidRDefault="0088223B" w:rsidP="000F0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Грачаница</w:t>
      </w:r>
    </w:p>
    <w:p w:rsidR="000F086C" w:rsidRPr="000F086C" w:rsidRDefault="000F086C" w:rsidP="000F0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(157о/1571)</w:t>
      </w:r>
    </w:p>
    <w:p w:rsidR="000F086C" w:rsidRPr="0071458F" w:rsidRDefault="0088223B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(73–75) </w:t>
      </w:r>
      <w:r w:rsidRPr="000F086C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8223B" w:rsidRPr="000F086C">
        <w:rPr>
          <w:rFonts w:ascii="Times New Roman" w:hAnsi="Times New Roman" w:cs="Times New Roman"/>
          <w:b/>
          <w:sz w:val="24"/>
          <w:szCs w:val="24"/>
          <w:lang w:val="ru-RU"/>
        </w:rPr>
        <w:t>остоје два натписа о години живописања; један на крају молитве Богородици, исписане изнад улаза у наос, а други опширнији, налази се на јужном делу западног зида</w:t>
      </w:r>
    </w:p>
    <w:p w:rsidR="000F086C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 основу натписа се види да су ктитори подухвата били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патријарх Макарије Соколовић и његов братанац </w:t>
      </w:r>
      <w:r w:rsidR="0088223B" w:rsidRPr="000F086C">
        <w:rPr>
          <w:rFonts w:ascii="Times New Roman" w:hAnsi="Times New Roman" w:cs="Times New Roman"/>
          <w:b/>
          <w:sz w:val="24"/>
          <w:szCs w:val="24"/>
          <w:lang w:val="ru-RU"/>
        </w:rPr>
        <w:t>Антоније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 митрополит херцеговачки</w:t>
      </w:r>
    </w:p>
    <w:p w:rsidR="0088223B" w:rsidRPr="0071458F" w:rsidRDefault="000F086C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086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8223B" w:rsidRPr="000F086C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фрескама доминирају теме везане за Богородицу – Богородичин циклус и Акатист</w:t>
      </w:r>
    </w:p>
    <w:p w:rsidR="00D97F18" w:rsidRPr="000F086C" w:rsidRDefault="00D97F1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76–78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Сахрана митрополита Дионисија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(з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ападни зид југозападног травеја припрате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8223B" w:rsidRPr="0071458F" w:rsidRDefault="00D97F1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Дионисије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је био надлежан митрополит и могуће иницијатор осликавања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да би након његове смрти бригу 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>око осликавања преузео Антоније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; митрополит Макарије руководи опелом, држи отворену књигу и благосиља покојника; међу њима је и Антоније, вероватно је он истакнут нимбом. 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матра се да је ово једна од најлепших фресака овог доба где се огледа сигуран цртеж, више ликова са индивидуалним цртама је уклопљено у сложену композицију.</w:t>
      </w:r>
    </w:p>
    <w:p w:rsidR="0088223B" w:rsidRPr="000F086C" w:rsidRDefault="00D97F18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Сава Освећени и Јефрем Сирин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F086C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јужни зид припрате</w:t>
      </w:r>
      <w:r w:rsidR="000F086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8223B" w:rsidRPr="0071458F" w:rsidRDefault="0088223B" w:rsidP="000F0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на основу сличности у моделацији, композицијама, сличном колориту и амбијенту сматра се да је Лонгин, поред Пећи, Студенице, Милешеве учествовао и у живописању Грачанице</w:t>
      </w:r>
    </w:p>
    <w:p w:rsidR="000F086C" w:rsidRDefault="000F086C" w:rsidP="000F086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88223B" w:rsidRPr="000F086C" w:rsidRDefault="00846BD6" w:rsidP="000F0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sr-Cyrl-RS"/>
        </w:rPr>
        <w:t>црква</w:t>
      </w:r>
      <w:r w:rsidR="0088223B" w:rsidRPr="000F08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Свет</w:t>
      </w: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ог</w:t>
      </w:r>
      <w:r w:rsidR="0088223B" w:rsidRPr="000F08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Никол</w:t>
      </w: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88223B" w:rsidRPr="000F08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Дабарск</w:t>
      </w: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ог</w:t>
      </w:r>
    </w:p>
    <w:p w:rsidR="00846BD6" w:rsidRPr="000F086C" w:rsidRDefault="00846BD6" w:rsidP="000F08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086C">
        <w:rPr>
          <w:rFonts w:ascii="Times New Roman" w:hAnsi="Times New Roman" w:cs="Times New Roman"/>
          <w:b/>
          <w:sz w:val="28"/>
          <w:szCs w:val="28"/>
          <w:lang w:val="ru-RU"/>
        </w:rPr>
        <w:t>(1565–1567/око 1572)</w:t>
      </w:r>
    </w:p>
    <w:p w:rsidR="00846BD6" w:rsidRPr="0071458F" w:rsidRDefault="00846BD6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(8о)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Лонгин и Андреј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су радили и у Бањи Прибојској</w:t>
      </w:r>
    </w:p>
    <w:p w:rsidR="0088223B" w:rsidRPr="0071458F" w:rsidRDefault="0088223B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олтар и наос су радили између 1565. и 1567. 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године, а припрату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око 1572.</w:t>
      </w:r>
    </w:p>
    <w:p w:rsidR="00D97F18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>осле поновног успостављања Пећи</w:t>
      </w:r>
      <w:r w:rsidR="00D97F18" w:rsidRPr="0071458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ул</w:t>
      </w:r>
      <w:r>
        <w:rPr>
          <w:rFonts w:ascii="Times New Roman" w:hAnsi="Times New Roman" w:cs="Times New Roman"/>
          <w:sz w:val="24"/>
          <w:szCs w:val="24"/>
          <w:lang w:val="ru-RU"/>
        </w:rPr>
        <w:t>ога Бање је добила на значају. к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ао и у случају Милешеве, </w:t>
      </w:r>
      <w:r w:rsidR="00F87476" w:rsidRPr="0071458F">
        <w:rPr>
          <w:rFonts w:ascii="Times New Roman" w:hAnsi="Times New Roman" w:cs="Times New Roman"/>
          <w:b/>
          <w:sz w:val="24"/>
          <w:szCs w:val="24"/>
          <w:lang w:val="ru-RU"/>
        </w:rPr>
        <w:t>чланови породице Соколовић су посебно били прив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ржени овом крају. с</w:t>
      </w:r>
      <w:r w:rsidR="00F87476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ам патријарх Макарије је боравио у Бањи ради лечења, као и његови рођаци митрополити Дионисије и Антоније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97F18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F87476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право </w:t>
      </w:r>
      <w:r w:rsidR="00D97F18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 манастиру Бања,</w:t>
      </w:r>
      <w:r w:rsidR="00F87476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Макарије је пре</w:t>
      </w:r>
      <w:r w:rsidR="00D97F18" w:rsidRPr="0071458F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F87476" w:rsidRPr="0071458F">
        <w:rPr>
          <w:rFonts w:ascii="Times New Roman" w:hAnsi="Times New Roman" w:cs="Times New Roman"/>
          <w:b/>
          <w:sz w:val="24"/>
          <w:szCs w:val="24"/>
          <w:lang w:val="ru-RU"/>
        </w:rPr>
        <w:t>ао пастирски престо рођаку Антонију</w:t>
      </w:r>
      <w:r w:rsidR="00D97F18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1571</w:t>
      </w:r>
      <w:r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>хватајући важност догађаја и бринући се због могућих сукоба, дао је да се изведе фреска која ће да овеков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чи догађај и да му легитимност. </w:t>
      </w:r>
    </w:p>
    <w:p w:rsidR="00D97F18" w:rsidRPr="0071458F" w:rsidRDefault="00075BB4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81–85</w:t>
      </w:r>
      <w:r w:rsidR="00D97F18"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D97F1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>уз некадашњег ктитора и епископа Николу, патријарх Макарије са рођаци</w:t>
      </w:r>
      <w:r w:rsidR="00846BD6">
        <w:rPr>
          <w:rFonts w:ascii="Times New Roman" w:hAnsi="Times New Roman" w:cs="Times New Roman"/>
          <w:sz w:val="24"/>
          <w:szCs w:val="24"/>
          <w:lang w:val="ru-RU"/>
        </w:rPr>
        <w:t>ма означен је у истом својству (северни зид припрате)</w:t>
      </w:r>
    </w:p>
    <w:p w:rsidR="00F87476" w:rsidRPr="0071458F" w:rsidRDefault="00075BB4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0F086C">
        <w:rPr>
          <w:rFonts w:ascii="Times New Roman" w:hAnsi="Times New Roman" w:cs="Times New Roman"/>
          <w:b/>
          <w:sz w:val="24"/>
          <w:szCs w:val="24"/>
          <w:lang w:val="sr-Cyrl-RS"/>
        </w:rPr>
        <w:t>86–87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846BD6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F87476" w:rsidRPr="0071458F">
        <w:rPr>
          <w:rFonts w:ascii="Times New Roman" w:hAnsi="Times New Roman" w:cs="Times New Roman"/>
          <w:sz w:val="24"/>
          <w:szCs w:val="24"/>
          <w:lang w:val="ru-RU"/>
        </w:rPr>
        <w:t>стом таласу припадају фреске изведене на новом слоју фреско малтера, које су се придржавале старијег распореда</w:t>
      </w:r>
      <w:r w:rsidR="00D97F18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46BD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97F18" w:rsidRPr="0071458F">
        <w:rPr>
          <w:rFonts w:ascii="Times New Roman" w:hAnsi="Times New Roman" w:cs="Times New Roman"/>
          <w:sz w:val="24"/>
          <w:szCs w:val="24"/>
          <w:lang w:val="ru-RU"/>
        </w:rPr>
        <w:t>еђу њима, осебна пажња поклоњена је циклусу патрона храма – Светом Николи.</w:t>
      </w: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br w:type="page"/>
      </w:r>
    </w:p>
    <w:p w:rsidR="00075BB4" w:rsidRPr="00846BD6" w:rsidRDefault="00D175BD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46BD6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иконе манастира</w:t>
      </w:r>
      <w:r w:rsidR="00075BB4" w:rsidRPr="00846BD6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075BB4" w:rsidRPr="00846BD6">
        <w:rPr>
          <w:rFonts w:ascii="Times New Roman" w:hAnsi="Times New Roman" w:cs="Times New Roman"/>
          <w:b/>
          <w:sz w:val="28"/>
          <w:szCs w:val="28"/>
          <w:lang w:val="sr-Cyrl-RS"/>
        </w:rPr>
        <w:t>Дечани</w:t>
      </w:r>
    </w:p>
    <w:p w:rsidR="00D175BD" w:rsidRPr="00846BD6" w:rsidRDefault="00D175BD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6BD6">
        <w:rPr>
          <w:rFonts w:ascii="Times New Roman" w:hAnsi="Times New Roman" w:cs="Times New Roman"/>
          <w:b/>
          <w:sz w:val="28"/>
          <w:szCs w:val="28"/>
          <w:lang w:val="ru-RU"/>
        </w:rPr>
        <w:t>(1572/1577/1597)</w:t>
      </w:r>
    </w:p>
    <w:p w:rsidR="00D175BD" w:rsidRPr="00D175BD" w:rsidRDefault="00D175BD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223B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(88) </w:t>
      </w:r>
      <w:r w:rsidRPr="00D175BD"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="0088223B"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анастир је крајем </w:t>
      </w:r>
      <w:r w:rsidRPr="00D175BD">
        <w:rPr>
          <w:rFonts w:ascii="Times New Roman" w:hAnsi="Times New Roman" w:cs="Times New Roman"/>
          <w:b/>
          <w:sz w:val="24"/>
          <w:szCs w:val="24"/>
        </w:rPr>
        <w:t>XVI</w:t>
      </w:r>
      <w:r w:rsidR="0088223B"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 био обогађен великим бројем икона, а око њихове израде највише је био запослен Лонгин. </w:t>
      </w:r>
      <w:r w:rsidRPr="00D175BD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88223B"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ахваљујући белешкама на неким од њих зна се да је зограф у Дечанима радио 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бар у три наврата (1572, 1577,</w:t>
      </w:r>
      <w:r w:rsidR="0088223B"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1597) 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88223B"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 је икону </w:t>
      </w:r>
      <w:r w:rsidRPr="00D175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Стефана Дечанског 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поклонио</w:t>
      </w:r>
    </w:p>
    <w:p w:rsidR="00D175BD" w:rsidRPr="00D175BD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223B" w:rsidRPr="0071458F" w:rsidRDefault="00A5733E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89–9о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Сава Освећени и Теодосије Општежитељ</w:t>
      </w:r>
    </w:p>
    <w:p w:rsidR="0088223B" w:rsidRPr="0071458F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рви Лонгинови радови у Дечаним биле су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хоросне иконе, којих данас има шест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рибли</w:t>
      </w:r>
      <w:r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но истих димензија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сликане су са обе стране.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 једној су приказани свети Теодосије Општежитељ и Свети Сава Освећени</w:t>
      </w:r>
      <w:r w:rsidR="00075BB4" w:rsidRPr="0071458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75BB4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не су такође његова прва потписана дела.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075BB4" w:rsidRPr="0071458F">
        <w:rPr>
          <w:rFonts w:ascii="Times New Roman" w:hAnsi="Times New Roman" w:cs="Times New Roman"/>
          <w:sz w:val="24"/>
          <w:szCs w:val="24"/>
          <w:lang w:val="sr-Cyrl-RS"/>
        </w:rPr>
        <w:t>ахваљујући томе што је са њих отпао површински слој боје, може се дискутовати о цртачким квалитетима сликара Лонгина.</w:t>
      </w:r>
    </w:p>
    <w:p w:rsidR="00D175BD" w:rsidRDefault="00A5733E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91–92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Свети Антоније и свети Јефтимије</w:t>
      </w:r>
    </w:p>
    <w:p w:rsidR="0088223B" w:rsidRPr="00D175BD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 њима се налазе белешке да их је радио 1572. </w:t>
      </w:r>
      <w:r>
        <w:rPr>
          <w:rFonts w:ascii="Times New Roman" w:hAnsi="Times New Roman" w:cs="Times New Roman"/>
          <w:sz w:val="24"/>
          <w:szCs w:val="24"/>
          <w:lang w:val="ru-RU"/>
        </w:rPr>
        <w:t>године</w:t>
      </w:r>
    </w:p>
    <w:p w:rsidR="0088223B" w:rsidRPr="0071458F" w:rsidRDefault="00414EE2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93–94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Васкрсење и Вазнесење</w:t>
      </w:r>
    </w:p>
    <w:p w:rsidR="0088223B" w:rsidRPr="0071458F" w:rsidRDefault="00414EE2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95–96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Благовести и Рођење</w:t>
      </w:r>
    </w:p>
    <w:p w:rsidR="00C424C3" w:rsidRPr="0071458F" w:rsidRDefault="00C424C3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стил мајстора одаје рану фазу стваралаштва; одликује се колоритом благих и светлих боја, комбинованих са златном позадином, који остављају утисак живости и лакоће израза, чему доприносе беспрекоран цртеж, складна компо</w:t>
      </w:r>
      <w:r w:rsidR="00D175BD">
        <w:rPr>
          <w:rFonts w:ascii="Times New Roman" w:hAnsi="Times New Roman" w:cs="Times New Roman"/>
          <w:sz w:val="24"/>
          <w:szCs w:val="24"/>
          <w:lang w:val="ru-RU"/>
        </w:rPr>
        <w:t>зиција и мека моделација ликова</w:t>
      </w:r>
    </w:p>
    <w:p w:rsidR="0088223B" w:rsidRPr="0071458F" w:rsidRDefault="0088223B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Преображење и Духови</w:t>
      </w:r>
    </w:p>
    <w:p w:rsidR="0088223B" w:rsidRPr="0071458F" w:rsidRDefault="00D175BD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еста је скоро потпуно изгубила бојени слој.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 овим иконама уочавају се особености његовог рада – чисте боје плаве, зелене и црвене, сигуран цртеж и добра композиција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издужена тела и мало заокругљене главе и поједин</w:t>
      </w:r>
      <w:r w:rsidR="0088223B" w:rsidRPr="0071458F">
        <w:rPr>
          <w:rFonts w:ascii="Times New Roman" w:hAnsi="Times New Roman" w:cs="Times New Roman"/>
          <w:sz w:val="24"/>
          <w:szCs w:val="24"/>
        </w:rPr>
        <w:t>o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сти које се појављују на његовим фрескама и иконама попут бусена траве око округлог камења, равно засечене стене</w:t>
      </w:r>
    </w:p>
    <w:p w:rsidR="00D175BD" w:rsidRDefault="00D175BD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14EE2" w:rsidRPr="0071458F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sr-Cyrl-RS"/>
        </w:rPr>
        <w:t>97–98</w:t>
      </w:r>
      <w:r w:rsidR="002B6845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ж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итијна икона св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етог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Стефана Дечанског</w:t>
      </w:r>
      <w:r w:rsidR="00FE2C7C">
        <w:rPr>
          <w:rFonts w:ascii="Times New Roman" w:hAnsi="Times New Roman" w:cs="Times New Roman"/>
          <w:b/>
          <w:sz w:val="24"/>
          <w:szCs w:val="24"/>
          <w:lang w:val="sr-Cyrl-RS"/>
        </w:rPr>
        <w:t>!!!</w:t>
      </w:r>
    </w:p>
    <w:p w:rsidR="00C424C3" w:rsidRPr="0071458F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житијна икона Стефана Дечанског п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>редставља врху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нац стваралаштва XVI 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века.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средишњем делу насликан је Стефан Дечански, 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на престолу са високим наслоном. 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иза њега су два </w:t>
      </w:r>
      <w:r w:rsidR="002B6845" w:rsidRPr="0071458F">
        <w:rPr>
          <w:rFonts w:ascii="Times New Roman" w:hAnsi="Times New Roman" w:cs="Times New Roman"/>
          <w:sz w:val="24"/>
          <w:szCs w:val="24"/>
          <w:lang w:val="ru-RU"/>
        </w:rPr>
        <w:t>стражара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; изнад, у сегменту неба је Христос који благосиља.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раљ је одевен у пурпурни дивитисион са лоросом, а на глави има отворену круну.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рукама држи осмокраки крст украшен бисерима, а у левој акакију. </w:t>
      </w:r>
    </w:p>
    <w:p w:rsidR="00414EE2" w:rsidRPr="0071458F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ентра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>лна представа окружена је са 17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мањ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их сцена из живота светог краља, одвојених бордурама и означених натписима.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горњој зони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нђели му приносе лорос и круну.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цене су рађене на основу Григоријевих службених састава. Цамблак је стварао у време деспота Стефана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424C3" w:rsidRPr="0071458F">
        <w:rPr>
          <w:rFonts w:ascii="Times New Roman" w:hAnsi="Times New Roman" w:cs="Times New Roman"/>
          <w:sz w:val="24"/>
          <w:szCs w:val="24"/>
          <w:lang w:val="ru-RU"/>
        </w:rPr>
        <w:t>очевиши од горњег левог угла, сцене се наизменично ређају с лева на десно</w:t>
      </w:r>
    </w:p>
    <w:p w:rsidR="00414EE2" w:rsidRPr="0071458F" w:rsidRDefault="002B6845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sr-Cyrl-RS"/>
        </w:rPr>
        <w:t>99–1оо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Симонидино клеветање Стефана пред оцем Милутном</w:t>
      </w:r>
    </w:p>
    <w:p w:rsidR="00414EE2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(1о1</w:t>
      </w:r>
      <w:r w:rsidR="002B6845"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слепљење Стефана Дечанског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Јављање светог Николе Дечанском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Овчем пољу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14EE2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(1о2</w:t>
      </w:r>
      <w:r w:rsidR="00E211BC"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Одвођење Дечанског 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 синовима 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 заточеништво</w:t>
      </w:r>
    </w:p>
    <w:p w:rsidR="00E211BC" w:rsidRPr="0071458F" w:rsidRDefault="00E211B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Дечански учествује на сабору против Варлаамове јереси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 царем Андроником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време када је Стефан боравио у Цариграду, тамо је био и Варлаам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који је сплеткарењем задобио многе велика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е на цркви и двору </w:t>
      </w:r>
    </w:p>
    <w:p w:rsidR="00E211B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недоумици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цар Андроник призива Стефана и упита га шта да ради са Варлааамом и овај одговара да их протера</w:t>
      </w:r>
    </w:p>
    <w:p w:rsidR="00E211BC" w:rsidRPr="0071458F" w:rsidRDefault="00E211B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sr-Cyrl-RS"/>
        </w:rPr>
        <w:t>1о3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 Де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чански убеђује Андроника да прогна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јеретике</w:t>
      </w:r>
    </w:p>
    <w:p w:rsidR="00E211B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(1о4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 Враћање вида Стефану Дечанском</w:t>
      </w:r>
    </w:p>
    <w:p w:rsidR="00E211BC" w:rsidRPr="0071458F" w:rsidRDefault="00E211B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sr-Cyrl-RS"/>
        </w:rPr>
        <w:t>1о5</w:t>
      </w:r>
      <w:r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 Краљ Милутин се среће са цариградсксим патријархом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 се распита о сину</w:t>
      </w:r>
    </w:p>
    <w:p w:rsidR="00E211B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(1о6</w:t>
      </w:r>
      <w:r w:rsidR="00C424C3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) Повратак из заточеништва и И</w:t>
      </w:r>
      <w:r w:rsidR="00E211BC" w:rsidRPr="0071458F">
        <w:rPr>
          <w:rFonts w:ascii="Times New Roman" w:hAnsi="Times New Roman" w:cs="Times New Roman"/>
          <w:b/>
          <w:sz w:val="24"/>
          <w:szCs w:val="24"/>
          <w:lang w:val="sr-Cyrl-RS"/>
        </w:rPr>
        <w:t>змирење са оцем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(1о7</w:t>
      </w:r>
      <w:r w:rsidR="00E211BC"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Крунисање Дечанског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Стефана Дечанског к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рунише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архиепископ </w:t>
      </w:r>
      <w:r w:rsidR="00E211BC" w:rsidRPr="0071458F">
        <w:rPr>
          <w:rFonts w:ascii="Times New Roman" w:hAnsi="Times New Roman" w:cs="Times New Roman"/>
          <w:sz w:val="24"/>
          <w:szCs w:val="24"/>
          <w:lang w:val="ru-RU"/>
        </w:rPr>
        <w:t>Никодим у Пећи</w:t>
      </w:r>
    </w:p>
    <w:p w:rsidR="00414EE2" w:rsidRPr="0071458F" w:rsidRDefault="00E211B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архитектура је дочарана на реалистичан начин</w:t>
      </w:r>
    </w:p>
    <w:p w:rsidR="00414EE2" w:rsidRPr="0071458F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ru-RU"/>
        </w:rPr>
        <w:t>1о8–1о9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 Градња Дечана</w:t>
      </w:r>
    </w:p>
    <w:p w:rsidR="00414EE2" w:rsidRPr="0071458F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ru-RU"/>
        </w:rPr>
        <w:t>11о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Стефан Дечански дели милостињу</w:t>
      </w:r>
    </w:p>
    <w:p w:rsidR="00414EE2" w:rsidRPr="0071458F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ru-RU"/>
        </w:rPr>
        <w:t>111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Треће јављање светог Николе</w:t>
      </w:r>
    </w:p>
    <w:p w:rsidR="00414EE2" w:rsidRPr="00FE2C7C" w:rsidRDefault="00414EE2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тада му </w:t>
      </w:r>
      <w:r w:rsidRPr="00FE2C7C">
        <w:rPr>
          <w:rFonts w:ascii="Times New Roman" w:hAnsi="Times New Roman" w:cs="Times New Roman"/>
          <w:sz w:val="24"/>
          <w:szCs w:val="24"/>
          <w:lang w:val="ru-RU"/>
        </w:rPr>
        <w:t>Никола најављује да ће умрети</w:t>
      </w:r>
    </w:p>
    <w:p w:rsidR="00C424C3" w:rsidRPr="00FE2C7C" w:rsidRDefault="00C424C3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2C7C">
        <w:rPr>
          <w:rFonts w:ascii="Times New Roman" w:hAnsi="Times New Roman" w:cs="Times New Roman"/>
          <w:sz w:val="24"/>
          <w:szCs w:val="24"/>
          <w:lang w:val="ru-RU"/>
        </w:rPr>
        <w:t>Дечански обавештава игумана Арсенија о својој визију</w:t>
      </w:r>
    </w:p>
    <w:p w:rsidR="00414EE2" w:rsidRPr="0071458F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ru-RU"/>
        </w:rPr>
        <w:t>112–113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94A5A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Насилна смрт 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Дечанског и Успење</w:t>
      </w:r>
    </w:p>
    <w:p w:rsidR="00FE2C7C" w:rsidRDefault="00414EE2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у представи смрти џелат </w:t>
      </w:r>
      <w:r w:rsidR="00FE2C7C">
        <w:rPr>
          <w:rFonts w:ascii="Times New Roman" w:hAnsi="Times New Roman" w:cs="Times New Roman"/>
          <w:sz w:val="24"/>
          <w:szCs w:val="24"/>
          <w:lang w:val="ru-RU"/>
        </w:rPr>
        <w:t>затеже уже око краљевог врата</w:t>
      </w:r>
    </w:p>
    <w:p w:rsidR="00414EE2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ма много појединости али су призори читки и јасни</w:t>
      </w:r>
    </w:p>
    <w:p w:rsidR="00414EE2" w:rsidRPr="0071458F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FE2C7C">
        <w:rPr>
          <w:rFonts w:ascii="Times New Roman" w:hAnsi="Times New Roman" w:cs="Times New Roman"/>
          <w:b/>
          <w:sz w:val="24"/>
          <w:szCs w:val="24"/>
          <w:lang w:val="ru-RU"/>
        </w:rPr>
        <w:t>114–117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Битка на Велбужду</w:t>
      </w:r>
      <w:r w:rsidR="00594A5A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три епизоде (Молитва пред битку, Судар две војске и Млади сушан убија Михаила Шишмана)</w:t>
      </w:r>
    </w:p>
    <w:p w:rsidR="00414EE2" w:rsidRPr="0071458F" w:rsidRDefault="00414EE2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у левом углу приказан је Дечански у молитвеном положају, а у десном је Душан који убија бугарског цара Михаила Трећег Шишмана</w:t>
      </w:r>
    </w:p>
    <w:p w:rsidR="00FE2C7C" w:rsidRDefault="00FE2C7C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4A5A" w:rsidRPr="0071458F" w:rsidRDefault="00594A5A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позадина сваке сцене је злаћена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з доњу ивицу средишњег поља налази се натпис о сликању 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иконе 1. августа 1577. при архиепископу пећком Герасиму и игуману дечанском Никифору, као и молитвено обраћање сликара светом краљу од стране сликара „Лонгина расоноше“, који је ову икону даровао манастиру</w:t>
      </w:r>
    </w:p>
    <w:p w:rsidR="00FE2C7C" w:rsidRDefault="00FE2C7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14EE2" w:rsidRDefault="00A032AB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lastRenderedPageBreak/>
        <w:t>„О свети Христов Божанствени великомучениче, носиоче венца и Првомучеников имењаче, Стефане (Дечански), као онај који у цара твари стојиш пред троструко сјајним светим престолом, душом мојом с телом у неисцелној болести са ранама и гнојем, што ме љуто боле, молим ти се посредуј код Христа владике за мене смерног, који руком мојом с душом ми ово насликах и теби љубазно принесох недостојни Христов раб Лонгин расоноша и зограф“</w:t>
      </w:r>
    </w:p>
    <w:p w:rsidR="00FE2C7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4EE2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опле боје црквенкасти окер, тамномрка и скоро црна, као и обиље зла</w:t>
      </w:r>
      <w:r>
        <w:rPr>
          <w:rFonts w:ascii="Times New Roman" w:hAnsi="Times New Roman" w:cs="Times New Roman"/>
          <w:sz w:val="24"/>
          <w:szCs w:val="24"/>
          <w:lang w:val="ru-RU"/>
        </w:rPr>
        <w:t>та, стварају нестваран призор; р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азиграни облици архитектуре са великим отворима и поједностављ</w:t>
      </w:r>
      <w:r>
        <w:rPr>
          <w:rFonts w:ascii="Times New Roman" w:hAnsi="Times New Roman" w:cs="Times New Roman"/>
          <w:sz w:val="24"/>
          <w:szCs w:val="24"/>
          <w:lang w:val="ru-RU"/>
        </w:rPr>
        <w:t>еним пејзажима не гуше простор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14EE2" w:rsidRPr="0071458F">
        <w:rPr>
          <w:rFonts w:ascii="Times New Roman" w:hAnsi="Times New Roman" w:cs="Times New Roman"/>
          <w:b/>
          <w:sz w:val="24"/>
          <w:szCs w:val="24"/>
          <w:lang w:val="ru-RU"/>
        </w:rPr>
        <w:t>кона је настала након обнове Пећке патријаршије и послужила је као предложак каснијим уметницима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>во је најзначајнија икона сликара Лонгина која се налази у дечанској ризници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14EE2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док је првобитно била намењена да стоји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иконостаса над саркофагом</w:t>
      </w:r>
    </w:p>
    <w:p w:rsidR="00414EE2" w:rsidRDefault="00414EE2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Стефан Дечански је био врло популарна личност у књижевности која је се са продором Турака п</w:t>
      </w:r>
      <w:r w:rsidR="00FE2C7C">
        <w:rPr>
          <w:rFonts w:ascii="Times New Roman" w:hAnsi="Times New Roman" w:cs="Times New Roman"/>
          <w:sz w:val="24"/>
          <w:szCs w:val="24"/>
          <w:lang w:val="ru-RU"/>
        </w:rPr>
        <w:t>осебно развијала; н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ародни песници тада узносе духовну величину, а</w:t>
      </w:r>
      <w:r w:rsidR="00FE2C7C">
        <w:rPr>
          <w:rFonts w:ascii="Times New Roman" w:hAnsi="Times New Roman" w:cs="Times New Roman"/>
          <w:sz w:val="24"/>
          <w:szCs w:val="24"/>
          <w:lang w:val="ru-RU"/>
        </w:rPr>
        <w:t xml:space="preserve"> не физичку снагу. т</w:t>
      </w:r>
      <w:r w:rsidR="00A032AB" w:rsidRPr="0071458F">
        <w:rPr>
          <w:rFonts w:ascii="Times New Roman" w:hAnsi="Times New Roman" w:cs="Times New Roman"/>
          <w:sz w:val="24"/>
          <w:szCs w:val="24"/>
          <w:lang w:val="ru-RU"/>
        </w:rPr>
        <w:t>ако да Дечански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није владар којим би се поробљени народ хвалио, него владар мученик „ос</w:t>
      </w:r>
      <w:r w:rsidR="00FE2C7C">
        <w:rPr>
          <w:rFonts w:ascii="Times New Roman" w:hAnsi="Times New Roman" w:cs="Times New Roman"/>
          <w:sz w:val="24"/>
          <w:szCs w:val="24"/>
          <w:lang w:val="ru-RU"/>
        </w:rPr>
        <w:t>лепљен од оца, убијен од сина“; к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ако је његов повратак вида везан за светог Николу, они се врло често</w:t>
      </w:r>
      <w:r w:rsidR="00FE2C7C">
        <w:rPr>
          <w:rFonts w:ascii="Times New Roman" w:hAnsi="Times New Roman" w:cs="Times New Roman"/>
          <w:sz w:val="24"/>
          <w:szCs w:val="24"/>
          <w:lang w:val="ru-RU"/>
        </w:rPr>
        <w:t xml:space="preserve"> сликају заједно у овом периоду</w:t>
      </w:r>
    </w:p>
    <w:p w:rsidR="00FE2C7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2C7C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удећи по димензијама (150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sr-Cyrl-RS"/>
        </w:rPr>
        <w:t>93</w:t>
      </w:r>
      <w:r w:rsidR="00D36CB2" w:rsidRPr="0071458F">
        <w:rPr>
          <w:rFonts w:ascii="Times New Roman" w:hAnsi="Times New Roman" w:cs="Times New Roman"/>
          <w:sz w:val="24"/>
          <w:szCs w:val="24"/>
          <w:lang w:val="sr-Cyrl-RS"/>
        </w:rPr>
        <w:t>цм), претпоставља се да је икона била постављена у једну од иннтерколумниј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 надограђене олтарске преграде</w:t>
      </w:r>
      <w:r w:rsidR="00D36CB2" w:rsidRPr="0071458F">
        <w:rPr>
          <w:rFonts w:ascii="Times New Roman" w:hAnsi="Times New Roman" w:cs="Times New Roman"/>
          <w:sz w:val="24"/>
          <w:szCs w:val="24"/>
          <w:lang w:val="sr-Cyrl-RS"/>
        </w:rPr>
        <w:t xml:space="preserve"> или, што је пре вероватно, на дрвени носач које је, услед пораста култа Дечанског, био п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остављен поред његовог кивота</w:t>
      </w:r>
    </w:p>
    <w:p w:rsidR="00D36CB2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D36CB2" w:rsidRPr="0071458F">
        <w:rPr>
          <w:rFonts w:ascii="Times New Roman" w:hAnsi="Times New Roman" w:cs="Times New Roman"/>
          <w:sz w:val="24"/>
          <w:szCs w:val="24"/>
          <w:lang w:val="sr-Cyrl-RS"/>
        </w:rPr>
        <w:t>итијна икона настала је инспирисана Цамбла</w:t>
      </w:r>
      <w:r>
        <w:rPr>
          <w:rFonts w:ascii="Times New Roman" w:hAnsi="Times New Roman" w:cs="Times New Roman"/>
          <w:sz w:val="24"/>
          <w:szCs w:val="24"/>
          <w:lang w:val="sr-Cyrl-RS"/>
        </w:rPr>
        <w:t>квим описом живота светог краља</w:t>
      </w:r>
    </w:p>
    <w:p w:rsidR="00FE2C7C" w:rsidRPr="0071458F" w:rsidRDefault="00FE2C7C" w:rsidP="00FE2C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223B" w:rsidRPr="0071458F" w:rsidRDefault="00846BD6" w:rsidP="00846B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Престоне иконе за иконостас -  Христос са апостолима и Богородица са пророцима</w:t>
      </w: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36CB2" w:rsidRPr="0071458F">
        <w:rPr>
          <w:rFonts w:ascii="Times New Roman" w:hAnsi="Times New Roman" w:cs="Times New Roman"/>
          <w:sz w:val="24"/>
          <w:szCs w:val="24"/>
          <w:lang w:val="ru-RU"/>
        </w:rPr>
        <w:t>след измене читавог п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>рограма око иконостаса која се десила око 1580</w:t>
      </w:r>
      <w:r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="004F10EE" w:rsidRPr="0071458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4F10EE" w:rsidRPr="0071458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таре иконе су склоњене из интерколумнија, а наместо њих, Лонгин је око 1590. израдио нове престоне образе </w:t>
      </w:r>
      <w:r w:rsidR="004F10EE" w:rsidRPr="0071458F">
        <w:rPr>
          <w:rFonts w:ascii="Times New Roman" w:hAnsi="Times New Roman" w:cs="Times New Roman"/>
          <w:b/>
          <w:sz w:val="24"/>
          <w:szCs w:val="24"/>
          <w:lang w:val="ru-RU"/>
        </w:rPr>
        <w:t>Христа Пантократора и Богородице Елеусе</w:t>
      </w:r>
    </w:p>
    <w:p w:rsidR="004F10EE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коне су биле великих димензија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>120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>190цм)</w:t>
      </w:r>
    </w:p>
    <w:p w:rsidR="004F10EE" w:rsidRPr="0071458F" w:rsidRDefault="004F10EE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118–12о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Христос </w:t>
      </w:r>
      <w:r w:rsidR="00846BD6" w:rsidRPr="00846BD6">
        <w:rPr>
          <w:rFonts w:ascii="Times New Roman" w:hAnsi="Times New Roman" w:cs="Times New Roman"/>
          <w:b/>
          <w:sz w:val="24"/>
          <w:szCs w:val="24"/>
          <w:lang w:val="ru-RU"/>
        </w:rPr>
        <w:t>на престолу</w:t>
      </w: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окружен апостолима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F10EE" w:rsidRPr="0071458F" w:rsidRDefault="004F10EE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121–123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Богородица на </w:t>
      </w: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t>прест</w:t>
      </w:r>
      <w:r w:rsidR="00846BD6" w:rsidRPr="00846BD6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t>лу</w:t>
      </w:r>
      <w:r w:rsidR="00846BD6" w:rsidRPr="00846B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t>пророци са разви</w:t>
      </w:r>
      <w:r w:rsidR="00846BD6" w:rsidRPr="00846BD6">
        <w:rPr>
          <w:rFonts w:ascii="Times New Roman" w:hAnsi="Times New Roman" w:cs="Times New Roman"/>
          <w:b/>
          <w:sz w:val="24"/>
          <w:szCs w:val="24"/>
          <w:lang w:val="ru-RU"/>
        </w:rPr>
        <w:t>јеним свицима и префигурацијама</w:t>
      </w:r>
    </w:p>
    <w:p w:rsidR="00846BD6" w:rsidRDefault="00846BD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6BD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(124–125)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ада су изведене и нове дрвене </w:t>
      </w:r>
      <w:r w:rsidR="004F10EE" w:rsidRPr="0071458F">
        <w:rPr>
          <w:rFonts w:ascii="Times New Roman" w:hAnsi="Times New Roman" w:cs="Times New Roman"/>
          <w:b/>
          <w:sz w:val="24"/>
          <w:szCs w:val="24"/>
          <w:lang w:val="ru-RU"/>
        </w:rPr>
        <w:t>царске двери</w:t>
      </w: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 њима је Лонгин 1590. </w:t>
      </w:r>
      <w:r>
        <w:rPr>
          <w:rFonts w:ascii="Times New Roman" w:hAnsi="Times New Roman" w:cs="Times New Roman"/>
          <w:sz w:val="24"/>
          <w:szCs w:val="24"/>
          <w:lang w:val="ru-RU"/>
        </w:rPr>
        <w:t>године и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звео </w:t>
      </w:r>
      <w:r w:rsidR="004F10E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Благовести</w:t>
      </w:r>
    </w:p>
    <w:p w:rsidR="004F10EE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стовремено са овим подухватом, </w:t>
      </w:r>
      <w:r w:rsidR="009E5684" w:rsidRPr="0071458F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је осликао и поле</w:t>
      </w:r>
      <w:r w:rsidR="009E5684" w:rsidRPr="0071458F">
        <w:rPr>
          <w:rFonts w:ascii="Times New Roman" w:hAnsi="Times New Roman" w:cs="Times New Roman"/>
          <w:sz w:val="24"/>
          <w:szCs w:val="24"/>
          <w:lang w:val="ru-RU"/>
        </w:rPr>
        <w:t>ђ</w:t>
      </w:r>
      <w:r w:rsidR="004F10EE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ину царских двери, представивши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Светог</w:t>
      </w:r>
      <w:r w:rsidR="004F10EE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Николу и Дечанског као пар, што је јединств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ен случај у српској уметности (п</w:t>
      </w:r>
      <w:r w:rsidR="004F10EE" w:rsidRPr="0071458F">
        <w:rPr>
          <w:rFonts w:ascii="Times New Roman" w:hAnsi="Times New Roman" w:cs="Times New Roman"/>
          <w:b/>
          <w:sz w:val="24"/>
          <w:szCs w:val="24"/>
          <w:lang w:val="ru-RU"/>
        </w:rPr>
        <w:t>отпуно изједначавање у светости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846BD6" w:rsidRDefault="00846BD6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ај период његовог стваралаштва није много познат, па није познато ни у </w:t>
      </w:r>
      <w:r>
        <w:rPr>
          <w:rFonts w:ascii="Times New Roman" w:hAnsi="Times New Roman" w:cs="Times New Roman"/>
          <w:sz w:val="24"/>
          <w:szCs w:val="24"/>
          <w:lang w:val="ru-RU"/>
        </w:rPr>
        <w:t>ком смеру се кретао његов рад</w:t>
      </w: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олорит му постоје тамнији, а г</w:t>
      </w:r>
      <w:r>
        <w:rPr>
          <w:rFonts w:ascii="Times New Roman" w:hAnsi="Times New Roman" w:cs="Times New Roman"/>
          <w:sz w:val="24"/>
          <w:szCs w:val="24"/>
          <w:lang w:val="ru-RU"/>
        </w:rPr>
        <w:t>рафицизам лица више заступљен</w:t>
      </w:r>
    </w:p>
    <w:p w:rsidR="00846BD6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пак велика је сличност у распреду пророка око Богородице и апостола око Христа са другим иконама које је Лонгин радио, због чега се сматр</w:t>
      </w:r>
      <w:r>
        <w:rPr>
          <w:rFonts w:ascii="Times New Roman" w:hAnsi="Times New Roman" w:cs="Times New Roman"/>
          <w:sz w:val="24"/>
          <w:szCs w:val="24"/>
          <w:lang w:val="ru-RU"/>
        </w:rPr>
        <w:t>а се да да су ово његова дела</w:t>
      </w:r>
    </w:p>
    <w:p w:rsidR="0088223B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дређене неправилности могу се објаснити тешкоћама са којима се сус</w:t>
      </w:r>
      <w:r>
        <w:rPr>
          <w:rFonts w:ascii="Times New Roman" w:hAnsi="Times New Roman" w:cs="Times New Roman"/>
          <w:sz w:val="24"/>
          <w:szCs w:val="24"/>
          <w:lang w:val="ru-RU"/>
        </w:rPr>
        <w:t>ретао радећи у великом формату</w:t>
      </w:r>
    </w:p>
    <w:p w:rsidR="00846BD6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223B" w:rsidRPr="0071458F" w:rsidRDefault="009E5684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126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Јован Лествичник и Причешће Марије египатске</w:t>
      </w:r>
    </w:p>
    <w:p w:rsidR="00846BD6" w:rsidRDefault="0088223B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1596/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159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године последња 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Лонгинова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икона у Дечаним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 потписом</w:t>
      </w:r>
      <w:r w:rsidR="00846B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46BD6" w:rsidRDefault="0088223B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можда хоросна икона са једне стране су приказани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свети Јован Лествичник и причешће Марије Египатске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а са друге свети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Теодор Тирон и Стратилат</w:t>
      </w:r>
    </w:p>
    <w:p w:rsidR="0088223B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оја се још више повукла и уступила место тонском начину рада, цртеж је још изразитији и а слик</w:t>
      </w:r>
      <w:r w:rsidR="0088223B" w:rsidRPr="007145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је хладнија</w:t>
      </w:r>
    </w:p>
    <w:p w:rsidR="0088223B" w:rsidRPr="0071458F" w:rsidRDefault="009E5684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846BD6">
        <w:rPr>
          <w:rFonts w:ascii="Times New Roman" w:hAnsi="Times New Roman" w:cs="Times New Roman"/>
          <w:b/>
          <w:sz w:val="24"/>
          <w:szCs w:val="24"/>
          <w:lang w:val="ru-RU"/>
        </w:rPr>
        <w:t>127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Свети Теодори</w:t>
      </w:r>
    </w:p>
    <w:p w:rsidR="00846BD6" w:rsidRDefault="0088223B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иза</w:t>
      </w:r>
      <w:r w:rsidR="00846BD6">
        <w:rPr>
          <w:rFonts w:ascii="Times New Roman" w:hAnsi="Times New Roman" w:cs="Times New Roman"/>
          <w:sz w:val="24"/>
          <w:szCs w:val="24"/>
          <w:lang w:val="ru-RU"/>
        </w:rPr>
        <w:t xml:space="preserve"> њих насликана је руска црква</w:t>
      </w:r>
    </w:p>
    <w:p w:rsidR="0088223B" w:rsidRPr="0071458F" w:rsidRDefault="00846BD6" w:rsidP="00846B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ада су на њега утицали монаси из Русије који су са собом доносили иконе на којима се могла видети и руска архитектура, што је присутно и на неким њ</w:t>
      </w:r>
      <w:r>
        <w:rPr>
          <w:rFonts w:ascii="Times New Roman" w:hAnsi="Times New Roman" w:cs="Times New Roman"/>
          <w:sz w:val="24"/>
          <w:szCs w:val="24"/>
          <w:lang w:val="ru-RU"/>
        </w:rPr>
        <w:t>еговим делима</w:t>
      </w:r>
    </w:p>
    <w:p w:rsidR="003F2906" w:rsidRPr="00D175BD" w:rsidRDefault="0088223B" w:rsidP="00D175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E2C7C" w:rsidRDefault="00FE2C7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2771DC" w:rsidRPr="002771DC" w:rsidRDefault="002771DC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иконе цркве Успења Пресвете Богородице</w:t>
      </w:r>
    </w:p>
    <w:p w:rsidR="002771DC" w:rsidRPr="002771DC" w:rsidRDefault="002771DC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t>манастир Пива</w:t>
      </w:r>
    </w:p>
    <w:p w:rsidR="002771DC" w:rsidRPr="002771DC" w:rsidRDefault="002771DC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(новембар 1573–мај 1574) </w:t>
      </w:r>
    </w:p>
    <w:p w:rsidR="002771DC" w:rsidRDefault="002771DC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71DC" w:rsidRDefault="002771DC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1DC">
        <w:rPr>
          <w:rFonts w:ascii="Times New Roman" w:hAnsi="Times New Roman" w:cs="Times New Roman"/>
          <w:b/>
          <w:sz w:val="24"/>
          <w:szCs w:val="24"/>
          <w:lang w:val="ru-RU"/>
        </w:rPr>
        <w:t>(128)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анастир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Пива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има богату ризницу у к</w:t>
      </w:r>
      <w:r>
        <w:rPr>
          <w:rFonts w:ascii="Times New Roman" w:hAnsi="Times New Roman" w:cs="Times New Roman"/>
          <w:sz w:val="24"/>
          <w:szCs w:val="24"/>
          <w:lang w:val="ru-RU"/>
        </w:rPr>
        <w:t>ојој се чувају Лонгинове иконе</w:t>
      </w:r>
    </w:p>
    <w:p w:rsidR="0088223B" w:rsidRPr="0071458F" w:rsidRDefault="002771DC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д новембра 1573. до маја 1574. сликао је иконостас у Пиви, о чему је оставио запис на престоним иконама Богородице и Христа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8223B" w:rsidRPr="002771DC" w:rsidRDefault="009E5684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129–131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="0088223B" w:rsidRPr="002771DC">
        <w:rPr>
          <w:rFonts w:ascii="Times New Roman" w:hAnsi="Times New Roman" w:cs="Times New Roman"/>
          <w:b/>
          <w:sz w:val="24"/>
          <w:szCs w:val="24"/>
          <w:lang w:val="ru-RU"/>
        </w:rPr>
        <w:t>естона икона Успење са светим мелодима</w:t>
      </w:r>
      <w:r w:rsidR="002771DC" w:rsidRPr="00277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88223B" w:rsidRPr="002771DC">
        <w:rPr>
          <w:rFonts w:ascii="Times New Roman" w:hAnsi="Times New Roman" w:cs="Times New Roman"/>
          <w:b/>
          <w:sz w:val="24"/>
          <w:szCs w:val="24"/>
          <w:lang w:val="ru-RU"/>
        </w:rPr>
        <w:t>Јованом Дамаскином, Јосифом и Козмом у доњем делу</w:t>
      </w:r>
    </w:p>
    <w:p w:rsidR="0088223B" w:rsidRPr="0071458F" w:rsidRDefault="009E5684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132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Богородица са Христом 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и пророцима</w:t>
      </w:r>
    </w:p>
    <w:p w:rsidR="0088223B" w:rsidRPr="0071458F" w:rsidRDefault="0088223B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Симеон Богопримац, Захарија Првосвештеник, Самуил, Михеј, Захарија Млади, Јона, Мојсије, Давид, Малахија, Арон, Соломон, Језекиљ, Гедеон, Данило и Валаам; доле су година и сликарев потпис.  </w:t>
      </w:r>
    </w:p>
    <w:p w:rsidR="002771DC" w:rsidRDefault="009E5684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D175BD">
        <w:rPr>
          <w:rFonts w:ascii="Times New Roman" w:hAnsi="Times New Roman" w:cs="Times New Roman"/>
          <w:b/>
          <w:sz w:val="24"/>
          <w:szCs w:val="24"/>
          <w:lang w:val="ru-RU"/>
        </w:rPr>
        <w:t>133–135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Исус </w:t>
      </w:r>
      <w:r w:rsidR="002771DC" w:rsidRPr="00277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Христос </w:t>
      </w:r>
      <w:r w:rsidR="0088223B" w:rsidRPr="002771DC">
        <w:rPr>
          <w:rFonts w:ascii="Times New Roman" w:hAnsi="Times New Roman" w:cs="Times New Roman"/>
          <w:b/>
          <w:sz w:val="24"/>
          <w:szCs w:val="24"/>
          <w:lang w:val="ru-RU"/>
        </w:rPr>
        <w:t>са апостолима са стране, Светим Василијем Великим, Ј</w:t>
      </w:r>
      <w:r w:rsidR="0088223B" w:rsidRPr="002771DC">
        <w:rPr>
          <w:rFonts w:ascii="Times New Roman" w:hAnsi="Times New Roman" w:cs="Times New Roman"/>
          <w:b/>
          <w:sz w:val="24"/>
          <w:szCs w:val="24"/>
        </w:rPr>
        <w:t>o</w:t>
      </w:r>
      <w:r w:rsidR="0088223B" w:rsidRPr="002771DC">
        <w:rPr>
          <w:rFonts w:ascii="Times New Roman" w:hAnsi="Times New Roman" w:cs="Times New Roman"/>
          <w:b/>
          <w:sz w:val="24"/>
          <w:szCs w:val="24"/>
          <w:lang w:val="ru-RU"/>
        </w:rPr>
        <w:t>ваном Златоустим и Григоријем Богословом горе и пророцима Јоном, Илијом и Јеремијом доле</w:t>
      </w:r>
      <w:r w:rsidR="00277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8223B" w:rsidRPr="00D175BD" w:rsidRDefault="00D175BD" w:rsidP="00D175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дну иконе је белешка сли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ра: почех мес</w:t>
      </w:r>
      <w:r w:rsidR="002771DC">
        <w:rPr>
          <w:rFonts w:ascii="Times New Roman" w:hAnsi="Times New Roman" w:cs="Times New Roman"/>
          <w:sz w:val="24"/>
          <w:szCs w:val="24"/>
          <w:lang w:val="ru-RU"/>
        </w:rPr>
        <w:t>еца новембра и сврших месеца маја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на основу белешки сликара зна се да је радио у Пиви бар пола године,  што доводи до закључака да је за Пиву урадио још неке иконе за иконостас које су временом страдале, као и х</w:t>
      </w:r>
      <w:r w:rsidR="002771DC">
        <w:rPr>
          <w:rFonts w:ascii="Times New Roman" w:hAnsi="Times New Roman" w:cs="Times New Roman"/>
          <w:sz w:val="24"/>
          <w:szCs w:val="24"/>
          <w:lang w:val="ru-RU"/>
        </w:rPr>
        <w:t>оросне иконе мањег формата</w:t>
      </w:r>
    </w:p>
    <w:p w:rsidR="00D175BD" w:rsidRDefault="00D175BD" w:rsidP="00D1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8223B" w:rsidRPr="00D175BD" w:rsidRDefault="002771DC" w:rsidP="00D17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771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иконе Светог Николе у </w:t>
      </w: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t>Великој Хочи</w:t>
      </w:r>
    </w:p>
    <w:p w:rsidR="002771DC" w:rsidRPr="002771DC" w:rsidRDefault="002771DC" w:rsidP="00D1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Ораховац. </w:t>
      </w: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t>Косово и Метохија</w:t>
      </w:r>
    </w:p>
    <w:p w:rsidR="002771DC" w:rsidRPr="002771DC" w:rsidRDefault="002771DC" w:rsidP="00D17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1DC">
        <w:rPr>
          <w:rFonts w:ascii="Times New Roman" w:hAnsi="Times New Roman" w:cs="Times New Roman"/>
          <w:b/>
          <w:sz w:val="28"/>
          <w:szCs w:val="28"/>
          <w:lang w:val="ru-RU"/>
        </w:rPr>
        <w:t>(1576/1577)</w:t>
      </w:r>
    </w:p>
    <w:p w:rsidR="002771DC" w:rsidRPr="0071458F" w:rsidRDefault="002771DC" w:rsidP="002771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71DC" w:rsidRDefault="002771DC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71DC">
        <w:rPr>
          <w:rFonts w:ascii="Times New Roman" w:hAnsi="Times New Roman" w:cs="Times New Roman"/>
          <w:b/>
          <w:sz w:val="24"/>
          <w:szCs w:val="24"/>
          <w:lang w:val="ru-RU"/>
        </w:rPr>
        <w:t>(136)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Лонгин је насликао три иконе за иконостас цркве Светог Николе у Великој Хочи – из више записа на њима сазнаје се да су иконе настале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 време патријарха пећког Герасима и митрополита призренског Миха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ила, а о трошку Георгија Дечанца</w:t>
      </w:r>
    </w:p>
    <w:p w:rsidR="0088223B" w:rsidRPr="002771DC" w:rsidRDefault="00BF240E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137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рестона икона Богородице са Христом</w:t>
      </w:r>
    </w:p>
    <w:p w:rsidR="0088223B" w:rsidRPr="0071458F" w:rsidRDefault="0088223B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около су Мојсије, Давид, Исаија, Арон, Соломон, Јеремија, Јаков, Данило и још четворица пророка, доле </w:t>
      </w:r>
      <w:r w:rsidR="002771D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ри младића у пећи огњеној; под Богородичиним престолом је натпис о томе да су иконе сликане у време патријарха Герасима</w:t>
      </w:r>
    </w:p>
    <w:p w:rsidR="002771DC" w:rsidRDefault="00BF240E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138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Исус Христос са Мироносицама на гробу</w:t>
      </w:r>
    </w:p>
    <w:p w:rsidR="002771DC" w:rsidRDefault="00BF240E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ru-RU"/>
        </w:rPr>
        <w:t>139–141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Икона Светог Николе</w:t>
      </w:r>
    </w:p>
    <w:p w:rsidR="0088223B" w:rsidRPr="0071458F" w:rsidRDefault="0088223B" w:rsidP="002771D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доле су насликани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Враћање вида Стефану Дечанском и портрет јеромонаха Георгија са молитвеним текстом на развијеном свитку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br w:type="page"/>
      </w:r>
    </w:p>
    <w:p w:rsidR="009745BF" w:rsidRPr="009745BF" w:rsidRDefault="009745BF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иконостас цркве</w:t>
      </w:r>
      <w:r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Светог Ђорђа</w:t>
      </w:r>
    </w:p>
    <w:p w:rsidR="0088223B" w:rsidRPr="009745BF" w:rsidRDefault="009745BF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t>манастир</w:t>
      </w:r>
      <w:r w:rsidR="0088223B" w:rsidRPr="009745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Ломница</w:t>
      </w:r>
    </w:p>
    <w:p w:rsidR="009745BF" w:rsidRPr="009745BF" w:rsidRDefault="009745BF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45BF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84053C">
        <w:rPr>
          <w:rFonts w:ascii="Times New Roman" w:hAnsi="Times New Roman" w:cs="Times New Roman"/>
          <w:b/>
          <w:sz w:val="28"/>
          <w:szCs w:val="28"/>
          <w:lang w:val="ru-RU"/>
        </w:rPr>
        <w:t>1578/1579</w:t>
      </w:r>
      <w:r w:rsidRPr="009745B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9745BF" w:rsidRPr="0071458F" w:rsidRDefault="009745BF" w:rsidP="007145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223B" w:rsidRPr="0071458F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(142–143)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1578/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79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године зограф Лонгин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насликао је </w:t>
      </w:r>
      <w:r w:rsidR="0088223B" w:rsidRPr="0084053C">
        <w:rPr>
          <w:rFonts w:ascii="Times New Roman" w:hAnsi="Times New Roman" w:cs="Times New Roman"/>
          <w:b/>
          <w:sz w:val="24"/>
          <w:szCs w:val="24"/>
          <w:lang w:val="ru-RU"/>
        </w:rPr>
        <w:t>за игумана Акакија иконостас у манастиру Ломници са тридесетак икона од к</w:t>
      </w:r>
      <w:r w:rsidRPr="0084053C">
        <w:rPr>
          <w:rFonts w:ascii="Times New Roman" w:hAnsi="Times New Roman" w:cs="Times New Roman"/>
          <w:b/>
          <w:sz w:val="24"/>
          <w:szCs w:val="24"/>
          <w:lang w:val="ru-RU"/>
        </w:rPr>
        <w:t>ојих је сачувана само половина</w:t>
      </w:r>
    </w:p>
    <w:p w:rsidR="0088223B" w:rsidRPr="0071458F" w:rsidRDefault="00BF240E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84053C">
        <w:rPr>
          <w:rFonts w:ascii="Times New Roman" w:hAnsi="Times New Roman" w:cs="Times New Roman"/>
          <w:b/>
          <w:sz w:val="24"/>
          <w:szCs w:val="24"/>
          <w:lang w:val="ru-RU"/>
        </w:rPr>
        <w:t>144–145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Богородица са Христом, анђелима и пророцима</w:t>
      </w:r>
    </w:p>
    <w:p w:rsidR="0084053C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пророци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Мојсије, Давид, Јеремиј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, Гедеоном, Исаиј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, Јаков, Арон, Соломон, Језекиљ, Данило, Валаам и тројиц</w:t>
      </w:r>
      <w:r>
        <w:rPr>
          <w:rFonts w:ascii="Times New Roman" w:hAnsi="Times New Roman" w:cs="Times New Roman"/>
          <w:sz w:val="24"/>
          <w:szCs w:val="24"/>
          <w:lang w:val="ru-RU"/>
        </w:rPr>
        <w:t>а непознатих</w:t>
      </w:r>
    </w:p>
    <w:p w:rsidR="0088223B" w:rsidRPr="0071458F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спод Богородич</w:t>
      </w:r>
      <w:r>
        <w:rPr>
          <w:rFonts w:ascii="Times New Roman" w:hAnsi="Times New Roman" w:cs="Times New Roman"/>
          <w:sz w:val="24"/>
          <w:szCs w:val="24"/>
          <w:lang w:val="ru-RU"/>
        </w:rPr>
        <w:t>иног престола је запис сликара</w:t>
      </w:r>
    </w:p>
    <w:p w:rsidR="0088223B" w:rsidRPr="0071458F" w:rsidRDefault="00BF240E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84053C">
        <w:rPr>
          <w:rFonts w:ascii="Times New Roman" w:hAnsi="Times New Roman" w:cs="Times New Roman"/>
          <w:b/>
          <w:sz w:val="24"/>
          <w:szCs w:val="24"/>
          <w:lang w:val="ru-RU"/>
        </w:rPr>
        <w:t>146–147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Исус Христос са Деизисом, апостолима и светима</w:t>
      </w:r>
    </w:p>
    <w:p w:rsidR="0088223B" w:rsidRPr="0071458F" w:rsidRDefault="0088223B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поред је и престона икона светог Ђорђа</w:t>
      </w:r>
    </w:p>
    <w:p w:rsidR="0088223B" w:rsidRPr="0071458F" w:rsidRDefault="00B5469F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(148–15</w:t>
      </w:r>
      <w:r w:rsidR="002600C6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BF240E"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Апостоли и </w:t>
      </w:r>
      <w:r w:rsidR="008405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Велики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празници</w:t>
      </w:r>
    </w:p>
    <w:p w:rsidR="0084053C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коне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Великих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празника сачуване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Благовести, Крштење, Лазарево васкрсење, Цвети, Распеће, В</w:t>
      </w:r>
      <w:r>
        <w:rPr>
          <w:rFonts w:ascii="Times New Roman" w:hAnsi="Times New Roman" w:cs="Times New Roman"/>
          <w:sz w:val="24"/>
          <w:szCs w:val="24"/>
          <w:lang w:val="ru-RU"/>
        </w:rPr>
        <w:t>азнесење, Духови, Преображење</w:t>
      </w:r>
    </w:p>
    <w:p w:rsidR="0088223B" w:rsidRPr="0071458F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коне апостола сачуване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су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Варто</w:t>
      </w:r>
      <w:r>
        <w:rPr>
          <w:rFonts w:ascii="Times New Roman" w:hAnsi="Times New Roman" w:cs="Times New Roman"/>
          <w:sz w:val="24"/>
          <w:szCs w:val="24"/>
          <w:lang w:val="ru-RU"/>
        </w:rPr>
        <w:t>ломеј, Јован, Јаков и Матеј</w:t>
      </w:r>
    </w:p>
    <w:p w:rsidR="0088223B" w:rsidRPr="0071458F" w:rsidRDefault="00BF240E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B5469F">
        <w:rPr>
          <w:rFonts w:ascii="Times New Roman" w:hAnsi="Times New Roman" w:cs="Times New Roman"/>
          <w:b/>
          <w:sz w:val="24"/>
          <w:szCs w:val="24"/>
          <w:lang w:val="ru-RU"/>
        </w:rPr>
        <w:t>15</w:t>
      </w:r>
      <w:r w:rsidR="002600C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Недремано око</w:t>
      </w:r>
    </w:p>
    <w:p w:rsidR="0088223B" w:rsidRDefault="0084053C" w:rsidP="0084053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ачувано над средишњим надверјем</w:t>
      </w:r>
    </w:p>
    <w:p w:rsidR="0084053C" w:rsidRPr="0071458F" w:rsidRDefault="0084053C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4053C" w:rsidRPr="009745BF" w:rsidRDefault="0084053C" w:rsidP="008405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живопис цркве</w:t>
      </w:r>
      <w:r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Светог Ђорђа</w:t>
      </w:r>
    </w:p>
    <w:p w:rsidR="0084053C" w:rsidRPr="009745BF" w:rsidRDefault="0084053C" w:rsidP="008405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t>манастир</w:t>
      </w:r>
      <w:r w:rsidRPr="009745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Ломница</w:t>
      </w:r>
    </w:p>
    <w:p w:rsidR="0084053C" w:rsidRPr="009745BF" w:rsidRDefault="0084053C" w:rsidP="008405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45BF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1578/1579</w:t>
      </w:r>
      <w:r w:rsidRPr="009745B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84053C" w:rsidRPr="0071458F" w:rsidRDefault="0084053C" w:rsidP="007145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8223B" w:rsidRPr="0071458F" w:rsidRDefault="0088223B" w:rsidP="00B546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по завршетку иконостаса</w:t>
      </w:r>
      <w:r w:rsidR="00A0312F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5469F">
        <w:rPr>
          <w:rFonts w:ascii="Times New Roman" w:hAnsi="Times New Roman" w:cs="Times New Roman"/>
          <w:sz w:val="24"/>
          <w:szCs w:val="24"/>
          <w:lang w:val="ru-RU"/>
        </w:rPr>
        <w:t xml:space="preserve">Лонгин је започео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осликавање ломничке цркве, али га није завршио –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из непозн</w:t>
      </w:r>
      <w:r w:rsidRPr="0071458F">
        <w:rPr>
          <w:rFonts w:ascii="Times New Roman" w:hAnsi="Times New Roman" w:cs="Times New Roman"/>
          <w:b/>
          <w:sz w:val="24"/>
          <w:szCs w:val="24"/>
        </w:rPr>
        <w:t>a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тих разлога прекинуо је посао пошто је насликао фреске у куполи и у горњим деловима наоса и олтарског простора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0312F" w:rsidRPr="0071458F" w:rsidRDefault="00A0312F" w:rsidP="00B546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600C6">
        <w:rPr>
          <w:rFonts w:ascii="Times New Roman" w:hAnsi="Times New Roman" w:cs="Times New Roman"/>
          <w:b/>
          <w:sz w:val="24"/>
          <w:szCs w:val="24"/>
          <w:lang w:val="sr-Cyrl-RS"/>
        </w:rPr>
        <w:t>157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Богородица на престолу са Христом окружена а</w:t>
      </w:r>
      <w:r w:rsidR="002600C6">
        <w:rPr>
          <w:rFonts w:ascii="Times New Roman" w:hAnsi="Times New Roman" w:cs="Times New Roman"/>
          <w:sz w:val="24"/>
          <w:szCs w:val="24"/>
          <w:lang w:val="ru-RU"/>
        </w:rPr>
        <w:t>рханђелима Михаилом и Гаврилом (олтар)</w:t>
      </w:r>
    </w:p>
    <w:p w:rsidR="0088223B" w:rsidRPr="00B5469F" w:rsidRDefault="00A0312F" w:rsidP="00B546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sr-Cyrl-RS"/>
        </w:rPr>
        <w:t>158–159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)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Силазак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Светог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Вазнесење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пророци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Давид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Исаија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Данило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Језекиљ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Јоил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праведни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Аврам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Сара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младића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пећи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огњеној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Гостољубље</w:t>
      </w:r>
      <w:r w:rsidR="0088223B" w:rsidRPr="00B5469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Аврамово</w:t>
      </w:r>
      <w:r w:rsidR="002600C6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2600C6">
        <w:rPr>
          <w:rFonts w:ascii="Times New Roman" w:hAnsi="Times New Roman" w:cs="Times New Roman"/>
          <w:sz w:val="24"/>
          <w:szCs w:val="24"/>
          <w:lang w:val="sr-Cyrl-RS"/>
        </w:rPr>
        <w:t>сводови и лукови</w:t>
      </w:r>
      <w:r w:rsidR="002600C6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88223B" w:rsidRPr="002600C6" w:rsidRDefault="00A0312F" w:rsidP="002600C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2771DC">
        <w:rPr>
          <w:rFonts w:ascii="Times New Roman" w:hAnsi="Times New Roman" w:cs="Times New Roman"/>
          <w:b/>
          <w:sz w:val="24"/>
          <w:szCs w:val="24"/>
          <w:lang w:val="sr-Cyrl-RS"/>
        </w:rPr>
        <w:t>16о–161</w:t>
      </w:r>
      <w:r w:rsidRPr="0071458F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2600C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Христос Пантократор, Небеска литургија, јеванђел</w:t>
      </w:r>
      <w:r w:rsidR="002600C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сти, Мандилион, Керамион, арханђели Урил и Рафаил, пророци Арон и Мојсије. Сводови: Рођење, Ва</w:t>
      </w:r>
      <w:r w:rsidR="002600C6">
        <w:rPr>
          <w:rFonts w:ascii="Times New Roman" w:hAnsi="Times New Roman" w:cs="Times New Roman"/>
          <w:sz w:val="24"/>
          <w:szCs w:val="24"/>
          <w:lang w:val="ru-RU"/>
        </w:rPr>
        <w:t>скрсење, Цвети и попрсја светих (купола)</w:t>
      </w:r>
    </w:p>
    <w:p w:rsidR="003F2906" w:rsidRDefault="003F290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:rsidR="00A0312F" w:rsidRPr="009745BF" w:rsidRDefault="009745BF" w:rsidP="009745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</w:t>
      </w:r>
      <w:r w:rsidR="00A0312F" w:rsidRPr="009745BF">
        <w:rPr>
          <w:rFonts w:ascii="Times New Roman" w:hAnsi="Times New Roman" w:cs="Times New Roman"/>
          <w:b/>
          <w:sz w:val="28"/>
          <w:szCs w:val="28"/>
          <w:lang w:val="sr-Cyrl-RS"/>
        </w:rPr>
        <w:t>тилске особености</w:t>
      </w:r>
    </w:p>
    <w:p w:rsidR="0088223B" w:rsidRPr="0071458F" w:rsidRDefault="0088223B" w:rsidP="007145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45BF" w:rsidRDefault="0088223B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Лонгин се највише </w:t>
      </w:r>
      <w:r w:rsidRPr="0071458F">
        <w:rPr>
          <w:rFonts w:ascii="Times New Roman" w:hAnsi="Times New Roman" w:cs="Times New Roman"/>
          <w:b/>
          <w:sz w:val="24"/>
          <w:szCs w:val="24"/>
          <w:lang w:val="ru-RU"/>
        </w:rPr>
        <w:t>угледао на сликарство из времена краља Милутина</w:t>
      </w:r>
    </w:p>
    <w:p w:rsidR="00A0312F" w:rsidRPr="0071458F" w:rsidRDefault="0088223B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понекад </w:t>
      </w:r>
      <w:r w:rsidR="009745BF"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71458F">
        <w:rPr>
          <w:rFonts w:ascii="Times New Roman" w:hAnsi="Times New Roman" w:cs="Times New Roman"/>
          <w:sz w:val="24"/>
          <w:szCs w:val="24"/>
          <w:lang w:val="ru-RU"/>
        </w:rPr>
        <w:t>може препозна</w:t>
      </w:r>
      <w:r w:rsidR="009745BF">
        <w:rPr>
          <w:rFonts w:ascii="Times New Roman" w:hAnsi="Times New Roman" w:cs="Times New Roman"/>
          <w:sz w:val="24"/>
          <w:szCs w:val="24"/>
          <w:lang w:val="ru-RU"/>
        </w:rPr>
        <w:t>ти само по наглашеним линијама</w:t>
      </w:r>
    </w:p>
    <w:p w:rsidR="009745BF" w:rsidRDefault="0088223B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58F">
        <w:rPr>
          <w:rFonts w:ascii="Times New Roman" w:hAnsi="Times New Roman" w:cs="Times New Roman"/>
          <w:sz w:val="24"/>
          <w:szCs w:val="24"/>
          <w:lang w:val="ru-RU"/>
        </w:rPr>
        <w:t>био је в</w:t>
      </w:r>
      <w:r w:rsidR="009745BF">
        <w:rPr>
          <w:rFonts w:ascii="Times New Roman" w:hAnsi="Times New Roman" w:cs="Times New Roman"/>
          <w:sz w:val="24"/>
          <w:szCs w:val="24"/>
          <w:lang w:val="ru-RU"/>
        </w:rPr>
        <w:t>ешт цртач и свестрана личност</w:t>
      </w:r>
    </w:p>
    <w:p w:rsidR="009745BF" w:rsidRDefault="009745BF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елики број његових потписаних дела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 xml:space="preserve"> као и чињеница да је сликао за најугледније манастире, говоре да је Лонгин био један од најзна</w:t>
      </w:r>
      <w:r>
        <w:rPr>
          <w:rFonts w:ascii="Times New Roman" w:hAnsi="Times New Roman" w:cs="Times New Roman"/>
          <w:sz w:val="24"/>
          <w:szCs w:val="24"/>
          <w:lang w:val="ru-RU"/>
        </w:rPr>
        <w:t>чајнијих сликара свог времена</w:t>
      </w:r>
    </w:p>
    <w:p w:rsidR="009745BF" w:rsidRDefault="009745BF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8223B" w:rsidRPr="0071458F">
        <w:rPr>
          <w:rFonts w:ascii="Times New Roman" w:hAnsi="Times New Roman" w:cs="Times New Roman"/>
          <w:sz w:val="24"/>
          <w:szCs w:val="24"/>
          <w:lang w:val="ru-RU"/>
        </w:rPr>
        <w:t>ије познато да ли је имао ученике</w:t>
      </w:r>
    </w:p>
    <w:p w:rsidR="0088223B" w:rsidRPr="009745BF" w:rsidRDefault="009745BF" w:rsidP="007145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међутим,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у Пиви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је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радио са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зографом 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>Јованом, чија се делатност развијала 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XVII</w:t>
      </w:r>
      <w:r w:rsidR="0088223B" w:rsidRPr="007145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веку</w:t>
      </w:r>
    </w:p>
    <w:p w:rsidR="0088223B" w:rsidRPr="00A0312F" w:rsidRDefault="0088223B" w:rsidP="00A0312F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  <w:r w:rsidRPr="00A0312F">
        <w:rPr>
          <w:rFonts w:asciiTheme="majorHAnsi" w:hAnsiTheme="majorHAnsi"/>
          <w:sz w:val="24"/>
          <w:szCs w:val="24"/>
          <w:lang w:val="ru-RU"/>
        </w:rPr>
        <w:tab/>
      </w:r>
    </w:p>
    <w:p w:rsidR="0088223B" w:rsidRPr="00A0312F" w:rsidRDefault="0088223B" w:rsidP="00A0312F">
      <w:pPr>
        <w:spacing w:line="360" w:lineRule="auto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88223B" w:rsidRDefault="0088223B" w:rsidP="0088223B">
      <w:pPr>
        <w:spacing w:line="360" w:lineRule="auto"/>
        <w:jc w:val="center"/>
        <w:rPr>
          <w:rFonts w:asciiTheme="majorHAnsi" w:hAnsiTheme="majorHAnsi"/>
          <w:sz w:val="24"/>
          <w:szCs w:val="24"/>
          <w:lang w:val="ru-RU"/>
        </w:rPr>
      </w:pPr>
    </w:p>
    <w:p w:rsidR="0088223B" w:rsidRPr="0088223B" w:rsidRDefault="0088223B" w:rsidP="0088223B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ru-RU"/>
        </w:rPr>
      </w:pPr>
    </w:p>
    <w:p w:rsidR="009A5394" w:rsidRPr="009A5394" w:rsidRDefault="009A5394" w:rsidP="009A5394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ru-RU"/>
        </w:rPr>
      </w:pPr>
    </w:p>
    <w:p w:rsidR="00657143" w:rsidRDefault="00657143" w:rsidP="00657143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ru-RU"/>
        </w:rPr>
      </w:pPr>
    </w:p>
    <w:p w:rsidR="00657143" w:rsidRPr="00657143" w:rsidRDefault="00657143" w:rsidP="0065714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68E9" w:rsidRDefault="002968E9" w:rsidP="002968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968E9" w:rsidRPr="002968E9" w:rsidRDefault="002968E9" w:rsidP="002968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73E38" w:rsidRPr="00473E38" w:rsidRDefault="00473E38" w:rsidP="00473E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73E38" w:rsidRPr="00473E38" w:rsidRDefault="00473E38" w:rsidP="00473E3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73E38" w:rsidRPr="002968E9" w:rsidRDefault="00473E38" w:rsidP="00473E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93FDA" w:rsidRPr="00473E38" w:rsidRDefault="00A93FDA" w:rsidP="001A6F0C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:rsidR="005D45A5" w:rsidRPr="00473E38" w:rsidRDefault="005D45A5" w:rsidP="00A93FDA">
      <w:pPr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</w:p>
    <w:p w:rsidR="00CF781B" w:rsidRPr="00473E38" w:rsidRDefault="00CF781B" w:rsidP="00D30A1E">
      <w:pPr>
        <w:jc w:val="both"/>
        <w:rPr>
          <w:rFonts w:asciiTheme="majorHAnsi" w:hAnsiTheme="majorHAnsi"/>
          <w:lang w:val="ru-RU"/>
        </w:rPr>
      </w:pPr>
    </w:p>
    <w:p w:rsidR="00D30A1E" w:rsidRPr="00473E38" w:rsidRDefault="00D30A1E" w:rsidP="00F15FD6">
      <w:pPr>
        <w:ind w:firstLine="720"/>
        <w:jc w:val="both"/>
        <w:rPr>
          <w:rFonts w:asciiTheme="majorHAnsi" w:hAnsiTheme="majorHAnsi"/>
          <w:lang w:val="ru-RU"/>
        </w:rPr>
      </w:pPr>
    </w:p>
    <w:sectPr w:rsidR="00D30A1E" w:rsidRPr="00473E38" w:rsidSect="008405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2FAA"/>
    <w:rsid w:val="00014747"/>
    <w:rsid w:val="00055FB1"/>
    <w:rsid w:val="000665F8"/>
    <w:rsid w:val="00067A22"/>
    <w:rsid w:val="00074972"/>
    <w:rsid w:val="00075BB4"/>
    <w:rsid w:val="000D79E3"/>
    <w:rsid w:val="000F086C"/>
    <w:rsid w:val="00171F7A"/>
    <w:rsid w:val="00183CAC"/>
    <w:rsid w:val="00186CC9"/>
    <w:rsid w:val="001A6F0C"/>
    <w:rsid w:val="001C690F"/>
    <w:rsid w:val="001D1CEC"/>
    <w:rsid w:val="001E748B"/>
    <w:rsid w:val="00204B38"/>
    <w:rsid w:val="00223A29"/>
    <w:rsid w:val="00226CA8"/>
    <w:rsid w:val="00235576"/>
    <w:rsid w:val="002600C6"/>
    <w:rsid w:val="00267FE7"/>
    <w:rsid w:val="002771DC"/>
    <w:rsid w:val="002968E9"/>
    <w:rsid w:val="002B6845"/>
    <w:rsid w:val="002C4D99"/>
    <w:rsid w:val="0031540A"/>
    <w:rsid w:val="003246FC"/>
    <w:rsid w:val="00325953"/>
    <w:rsid w:val="00327F5B"/>
    <w:rsid w:val="003678F5"/>
    <w:rsid w:val="003A1542"/>
    <w:rsid w:val="003B1728"/>
    <w:rsid w:val="003F2906"/>
    <w:rsid w:val="00414EE2"/>
    <w:rsid w:val="00433DB6"/>
    <w:rsid w:val="0046122B"/>
    <w:rsid w:val="00471A36"/>
    <w:rsid w:val="00473E38"/>
    <w:rsid w:val="00482904"/>
    <w:rsid w:val="004D3F53"/>
    <w:rsid w:val="004E0F5D"/>
    <w:rsid w:val="004F10EE"/>
    <w:rsid w:val="00504583"/>
    <w:rsid w:val="005076B1"/>
    <w:rsid w:val="00536E5F"/>
    <w:rsid w:val="005530FA"/>
    <w:rsid w:val="00587B78"/>
    <w:rsid w:val="00594A5A"/>
    <w:rsid w:val="005A00D5"/>
    <w:rsid w:val="005B0FDC"/>
    <w:rsid w:val="005D45A5"/>
    <w:rsid w:val="005F6502"/>
    <w:rsid w:val="00602FAA"/>
    <w:rsid w:val="006349D7"/>
    <w:rsid w:val="00657143"/>
    <w:rsid w:val="006664B1"/>
    <w:rsid w:val="00675B70"/>
    <w:rsid w:val="0068009F"/>
    <w:rsid w:val="00690738"/>
    <w:rsid w:val="006D66A3"/>
    <w:rsid w:val="0071458F"/>
    <w:rsid w:val="0071631E"/>
    <w:rsid w:val="007B3BD0"/>
    <w:rsid w:val="007C346A"/>
    <w:rsid w:val="008060EE"/>
    <w:rsid w:val="0084053C"/>
    <w:rsid w:val="00846BD6"/>
    <w:rsid w:val="0088223B"/>
    <w:rsid w:val="00883250"/>
    <w:rsid w:val="009745BF"/>
    <w:rsid w:val="00982EB0"/>
    <w:rsid w:val="00991859"/>
    <w:rsid w:val="0099627C"/>
    <w:rsid w:val="009A5394"/>
    <w:rsid w:val="009C5059"/>
    <w:rsid w:val="009D5B23"/>
    <w:rsid w:val="009E2B58"/>
    <w:rsid w:val="009E5684"/>
    <w:rsid w:val="00A0312F"/>
    <w:rsid w:val="00A032AB"/>
    <w:rsid w:val="00A3145D"/>
    <w:rsid w:val="00A5733E"/>
    <w:rsid w:val="00A61BD9"/>
    <w:rsid w:val="00A87384"/>
    <w:rsid w:val="00A93FDA"/>
    <w:rsid w:val="00AC4A52"/>
    <w:rsid w:val="00B219C3"/>
    <w:rsid w:val="00B426D1"/>
    <w:rsid w:val="00B5469F"/>
    <w:rsid w:val="00B73A67"/>
    <w:rsid w:val="00B819A2"/>
    <w:rsid w:val="00BA5FF0"/>
    <w:rsid w:val="00BB5937"/>
    <w:rsid w:val="00BB6F38"/>
    <w:rsid w:val="00BC4B41"/>
    <w:rsid w:val="00BF240E"/>
    <w:rsid w:val="00BF4F9C"/>
    <w:rsid w:val="00C34794"/>
    <w:rsid w:val="00C41264"/>
    <w:rsid w:val="00C424C3"/>
    <w:rsid w:val="00C43DD7"/>
    <w:rsid w:val="00C70387"/>
    <w:rsid w:val="00C7564B"/>
    <w:rsid w:val="00C84288"/>
    <w:rsid w:val="00CC20E6"/>
    <w:rsid w:val="00CD751E"/>
    <w:rsid w:val="00CF75D7"/>
    <w:rsid w:val="00CF781B"/>
    <w:rsid w:val="00D10BE5"/>
    <w:rsid w:val="00D175BD"/>
    <w:rsid w:val="00D213C6"/>
    <w:rsid w:val="00D30A1E"/>
    <w:rsid w:val="00D36CB2"/>
    <w:rsid w:val="00D522F8"/>
    <w:rsid w:val="00D97F18"/>
    <w:rsid w:val="00DD61AB"/>
    <w:rsid w:val="00DE0AE4"/>
    <w:rsid w:val="00E134D0"/>
    <w:rsid w:val="00E211BC"/>
    <w:rsid w:val="00E31743"/>
    <w:rsid w:val="00E54C26"/>
    <w:rsid w:val="00EF490E"/>
    <w:rsid w:val="00F15FD6"/>
    <w:rsid w:val="00F17C0F"/>
    <w:rsid w:val="00F448DA"/>
    <w:rsid w:val="00F60205"/>
    <w:rsid w:val="00F72DC6"/>
    <w:rsid w:val="00F87476"/>
    <w:rsid w:val="00FE2C7C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3E135-D0E6-4892-8A7C-73EDFE2B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1</Pages>
  <Words>4053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Nina</cp:lastModifiedBy>
  <cp:revision>29</cp:revision>
  <dcterms:created xsi:type="dcterms:W3CDTF">2016-03-15T09:59:00Z</dcterms:created>
  <dcterms:modified xsi:type="dcterms:W3CDTF">2020-04-08T07:44:00Z</dcterms:modified>
</cp:coreProperties>
</file>